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приготовил несколько, дедушка, скажите, сколько нужно, — Хань Мяо слегка улыбнулся. — Но помимо этих двух, есть ещё один вид, предназначенный специально для молодых учёных. Если кто-то в молодости уже плохо видит текст и вынужден подносить его близко к глазам, можно носить очки «Прозрение». Однако такие очки нужно подбирать индивидуально в лавке. Надев их, можно читать и писать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будучи человеком выдающегося ума, сразу понял намёк и с улыбкой указал на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специально открыл лавку перед осенними экзаменами,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осенних экзаменов множество студентов сдавали экзамены в управе Кайфэна. Среди них было немало тех, у кого были проблемы со зрением. Использовать канцлера в качестве рекламы для новой лавки — разве это не приведёт к успеху? Каков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для других и для себя,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смех у Хань Ци. Получив очки и немного поболтав, он велел слугам проводить братьев. Только выйдя за ворота резиденции, Хань Ся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старший брат смог так свободно общаться с канцлером Хань, и даже увидев это своими глазами,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немалая заслуга наставника Чжэня. Например, эти очки — если бы он не создал прозрачное стекло, разве канцлер стал бы их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очки обязательно вызовут ажиотаж среди учёных. Для семьи Хань это также станет большим подспорьем. Хань Ся и не думал, что одно лишь стекло может привести к таким изменениям,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старшему брату за то, что привёз наставника Чжэня. Он действительно наш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благодетель.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Хань уже подготовил почву для тебя. На этот осенний экзамен ты обязательно должен сдать областной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осенних экзаменов в Восточной столице стало больше студентов. К счастью, в следующем году не будет больших экзаменов, так что даже монастырские бани не будут переполнены. Однако, несмотря на это, многим девушкам из знатных семей пришлось оставаться дома, чтобы избежать неприятных историй, которые можно встретить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Цзэн была одной из них. В эти дни даже прогулки по садам прекратились, и ей пришлось ждать окончания экзаменов, чтобы снова выйти на улицу. В обычное время это было бы терпимо, месяц или два можно было пережить. Но сегодня всё было иначе. Лавка семьи Хань открывала новый магазин, и там продавали стеклянные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Хань подарила серебряное зеркало императору, их зеркала стали редким товаром в Восточной столице. Ведь хотя духи и были дорогими, накопить на них всё же можно было. Но серебряные зеркала были совсем другим делом — они поставлялись только в ограниченном количестве в дорогих коробках с духами, и каждую четверть года выпускалось всего сто штук, которые было невозможно достать. Видя, как подруги носят маленькие зеркальца на запястьях, госпожа Цзэн не могла не завидовать. Однако, пока другие начали продавать подделки, лавка семьи Хань упорно молчала! Это заставило её скрежетать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покупали подделки, но она не хотела, чтобы её высмеивали за спиной. Она только надеялась, что однажды лавка семьи Хань начнёт продавать серебряные зеркала, и она тоже сможет купить одно. И вот, наконец, пришли долгожданные новости, как она могла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повозку… нет, лучше паланкин. Поедем быстро, купим зеркало и сразу вернёмся! — госпожа Цзэн тихо приказала служанке и, взяв с собой всего двух человек, быстро направилась к новой лавке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новая лавка находилась не рядом с прежней лавкой духов, а на восточной улице у храма Сянго, где продавали головные уборы, пояса и книги. Хотя госпожа Цзэн была немного удивлена, она не стала терять времени и торопила носильщиков, чтобы они шли быстрее. Вскоре она увидела яркую, чёрную вывеску с надписью «Лавка стеклянных зеркал семьи Хань». Над входом висел высокий флаг с семью иероглифами: «Зеркала семьи Хань отражают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госпожа Цзэн радостно велела остановить паланкин и, опираясь на служанку, вошла внутрь. — О, у входа уже стояла карета? Неужели многие уже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лавку, она увидела, что внутри почти никого не было. Разве у входа стояла карета? Куда все делись? Может быть, их проводили в отдельные комнаты, как в лавке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подумать, как к ней подошла улыбающаяся женщина в голубом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купить серебряное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увидев знакомый стиль, как в лавке духов, госпожа Цзэн сразу забыла о своих сомнениях и быстро сказала. — У вас есть ручные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круглые зеркала, которые можно было держать в руке, теперь назывались ручными зеркалами. Их вынимали из коробок с духами, а некоторые даже украшали золотом и серебром и носили на поясе, что выглядело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хотите ручное зеркало или зеркало для макияжа с местом для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и такое? Покажите оба! — госпожа Цзэн сразу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подвела её к прилавку и достала два предмета. Одно было маленьким круглым зеркалом размером с ладонь, вставленным в медную ручку с цепочкой, чтобы его можно было повесить на пояс. На зеркале была ажурная крышка с изящным узором, закрывавшая большую часть зеркала. Когда крышка была закрыта, оно выглядело как украшение, что сразу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 ручное зеркало? — госпожа Цзэн взяла зеркало в руки и, увидев своё отражение, которое было видно до мельчайших деталей, не могла сдержать радости. — Это действительно изделие семьи Хань, гораздо лучше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стоит 5 000 монет, есть три разных дизайна на выбор, — улыбнулась женщина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дорого! Хотя госпожа Цзэн была готова к высокой цене, она всё равно почувствовала боль в сердце. 5 000 монет можно было потратить на три или четыре куска душистого мыла, или даже на несколько коробок новой пудры и румян. Однако расстаться с зеркалом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ведь есть ещё одно зеркало! Может быть, оно будет дешевле? Госпожа Цзэн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зеркало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маленькую деревянную шкатулку и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для макияжа, всего 2 000 монет. Внутри можно хранить помаду, чтобы всегда можно было подправить макияж. На шкатулке есть защёлка, чтобы помада не выпала,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маленькой шкатулки действительно было зеркало. Оно было около трёх пальцев в ширину, меньше ручного зеркала, и могло отражать только губы или глаза. Под зеркалом была небольшая выемка, очевидно, для помады. Вся шкатулка была изящной, её можно было легко держать в руке, и она выглядела очень мило. Её можно было положить в мешочек или пришить к платку, и это выглядело бы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хочется купить оба! Но если купить оба, то на новые цветочные воды и пудру денег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колебания, женщина в голубом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устраивает размер этих зеркал? У нас есть и большие шкатулки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трёхъярусную деревянную шкатулку. Открыв крышку, госпожа Цзэн увидела круглое зеркало, похожее на серебряный поднос. Оно было намного больше ручного зеркала, и в нём можно было чётко увидеть не только лицо, но и причёску с украшениями. Прежде чем госпожа Цзэн успела опомниться, женщина уже ловко открыла другие ярусы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шкатулка для макияжа от лавки духов. В верхнем ярусе можно хранить пудру, румяна и другие косметические принадлежности, в среднем — духи, душистое мыло и масло для волос, а в нижнем — цветочные воды и мыло. Если всё сложить сюда, можно использовать каждый день, разве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ли это, госпожа Цзэн не знала, но увидев большое серебряное зеркало и «комплект» шкатулки, её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шкатулка стоит 8 000 монет. Есть ещё одна для украшений, но она дороже, так как сделана из жемчуга и других ценных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госпожа Цзэн почувствовала, что ей трудно дышать. — Если я посмотрю ещё, то, возможно, не смогу уйти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взглянув на шкатулку, она всё же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ручное зеркало и зеркало для макияжа! Покажите узоры,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голубом сразу же принесла несколько вариантов, и после долгого и мучительного выбора госпожа Цзэн наконец выбрала два, лично заплатив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