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Ступени первого этажа, ведущие через центральный зал пагоды, были узкими и тёмными, освещение слабым, из-за чего трудно было что-либо разглядеть. На втором этаже лестница стала винтовой, и всё равно было невозможно увидеть внешний пейзаж. Однако это успокоило Чжэнь Цюна, и они, не задерживаясь в буддийском зале, продолжили подъём.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энтузиазм, все трое были людьми, привыкшими к кабинетам и алхимическим лабораториям, далёкими от физической активности. Уже с пятого этажа они начали потеть и задыхаться, а к концу подъёма буквально ползли на четвереньках. Наконец, достигнув вершины, они все были измотаны, и прошло целых пятнадцать минут, прежде чем Шэнь Ко, опираясь на ногу,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Выйдем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дверь открылась, и перед ними предстал вид на весь город. Вечернее солнце окрашивало Восточную столицу в золотой свет, река вдали казалась лентой, обвивающей городские стены и башни. Повозки и здания выглядели как муравьи, а облака казались близкими,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вид! — Ми Фу восторженно воскликнул. — Он никогда не поднимался на пагоду Фань и не представлял, что с высоты открывается такой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земля исчезает, а над головой — лишь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поднялся на вершину, и весь город, как муравейник, лежит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Повозки и кони — словно муравьи, а великая река — как грязный 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Ко начал декламировать стихи Су Шуньциня, а затем с энтузиазмом достал подзорную трубу, спрятанную за пазухой: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трубой повозки и реки уже не кажутся муравьями и грязными канавами!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раздвинул трубу и начал смотреть. Сначала вдаль, затем вниз, к основанию пагоды, и на его лице появилась улыбка. Вскоре он опустил трубу, достал бумагу и начал быстро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Фу, пока Шэнь Ко занимался расчётами, поспешил взять трубу и начал смотреть. Он был в восторге,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храм Юшэнь! Там, вдали, это мост Чжоу? О, внизу люди! Я вижу монахов!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Фу продолжал восторгаться, пока вдруг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ты не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сидя в буддийском зале, уставился в пол, его ноги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пагода такая высокая! Он никогда не поднимался 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то чувство, что во время подъёма. Даже сейчас, стоя на твёрдом каменном полу, Чжэнь Цюн чувствовал головокружение и не мог смотреть на двоих, стоящих у перил. Ведь перила деревянные! Разве они не боятся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падении ноги Чжэнь Цюна затряслись ещё сильнее, и он крепко схватил Аньпина за руку, не отпуская его. Аньпин не знал, смеяться или плакать: если даосский наставник так боится высоты, зачем он вообще поднялся? Он только поддерживал его,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Даосский наставник, не волнуйтесь, пагода крепкая, просто не смотрите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Ми Фу и Шэнь Ко были слишком заняты, чтобы смеяться над Чжэнь Цюном. Через некоторое время Шэнь Ко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Посчитал! Действительно, шестикратное увеличение! Если сделать линзы больше, можно будет видеть ещё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Фу, опустив трубу, с неприятным ощущением прикрыл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Ко, от этой трубы тоже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вот-вот вырвет, Шэнь Ко удивился, а затем посмотрел на Чжэнь Цюна, который был бледен как полотно.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главное — мы проверили расчёты. Давайте спустимся.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 оказался ещё тяжелее, чем подъём. После долгого и изнурительного пути они наконец оказались у основания пагоды. Шэнь Ко вытер пот с бороды и похлопал Чжэнь Цюна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Чжэнь, что подсказал. Теперь у нас есть точные данные для подзорной трубы... Ах, нет, «подзорная труба» звучит слишком просто. Нужно придумать другое имя... Знаешь что? Давай назовём её «зеркало тысячи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похлопывания чуть не сбили Чжэнь Цюна с ног. Он бледно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«Зеркало тысячи ли» звучит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вернусь и закончу текст, через два-три дня представлю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Ко, взволнованный, сделал ещё несколько шагов, а затем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передай Хань Мяо, что «зеркало тысячи ли»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поздно, и ему нужно было спешить, чтобы закончить доклад, поэтому он не мог зайти в дом Хань. Чжэнь Цюн согласился передать сообщение. Все они были измотаны, и после того, как их мутило и ноги подкашивались, они не стали задерживаться и отправились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Мяо, закончив свои дела, вернулся домой, он увидел лежащего на кровати даосского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спина, болят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не мог даже подняться, чувствуя, что всё его тело разбито. Он был готов плакать. Что он вообще делал сегодня? Больше никогда не будет предлагать такие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Хань Мяо не смог сдержать улыбки. Закатав рукава, он начал массировать больные места,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решил подняться на пагоду Фань? Ведь до Чунъян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никогда не буду подниматься на высоту! — Чжэнь Цюн скрежетал зубами. — Всё из-за Ми Фу, он предложил подняться на пагоду... Ах да, Шэнь Ко закончил подзорную трубу. Сегодня мы поднимались, чтобы проверить её. Он ещё переименовал её в «зеркало тысячи ли» и просил передать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на мгновение задумался,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эта вещь была готова. Теперь он мог надеяться, что его планы сработают.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Шэнь Ко провёл ещё три дня, чтобы закончить доклад. Церемония поклонения небу в Южном предместье была важнейшим событием. Император хотел сократить расходы, чтобы укрепить казну, и для Шэнь Ко это было вдохновляющей задачей. Поэтому он дни и ночи изучал древние тексты, чтобы предложить изменения, которые сохранили бы суть церемонии, сделав её торжественной, но избавив от излишней пышности. Таким образом, можно было сэкономить на ремонте дворцов, покупке редких вещей и украшений. Это была огромная экономия ресурсов. Новый «Церемониал Южного предместья» наверняка порадует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уверенностью Шэнь Ко решил включить в доклад описание «зеркала тысячи ли». Такой важный инструмент для государства нельзя было скрывать, не показав его даже высшим чиновникам. Нужно было обсудить его в Зале государственных дел и Тайном совете, а затем представить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подав доклад, Шэнь Ко положил «зеркало тысячи ли» рядом и с нетерпением ждал ответа. Не прошло и полдня, как из Зала государственных дел пришло сообщение, вызывающее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Шэнь Ко поспешил в Зал государственных дел и, увидев канцлера Хань Ци,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Специалист по редактированию из павильона Чжаовэнь, Шэнь Ко, приветствует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как глава правительства, носил титул «великого учёного павильона Чжаовэнь» и был непосредственным начальником Шэнь Ко, что заставляло его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«Церемониал Южного предместья» написан хорошо и соответствует желаниям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сначала похвалил,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докладе упоминается «зеркало тысячи ли». Оно уже изготовлено?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один экземпляр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похвалу канцлера, Шэнь Ко был полон радости и немедленно достал «зеркало тысячи ли», подавая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тщательно рассчитал, что его увеличение составляет шесть раз. Таким образом, объекты на расстоянии ста шагов выглядят как на шестнадцати шагах. С помощью «зеркала тысячи ли» можно увидеть передвижения войск, дым костров и лагеря на расстоянии семи ли. Если выбрать наблюдателя с острым зрением и поднять его на сторожевую башню, можно наблюдать за территорией в десять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ли — даже орёл вряд ли смог бы видеть так далеко. Но с «зеркалом тысячи ли» десять ли казались полутора ли, и наблюдатель с хорошим зрением мог бы разглядеть передвижения вражеских войск. А это уже расположение вражеского лагеря, и, если бы можно было его увидеть, вражеские построения и тактика стали бы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выслушав это, взял «зеркало тысячи ли» и с интересом попробовал его, следуя указаниям Шэнь Ко. Убедившись в его эффективности, он положил трубу на стол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Очки семьи Хань тоже твоя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Ко, не ожидавший такого вопроса, смутился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их изготовил и получил двести гуаней в качестве благодарности. Но «зеркало тысячи ли» — это важный инструмент для государства, и его технология строго засекречена.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благодаря Хань Мяо, я смог использовать такое прозрачное стекло для линз. «Зеркало тысячи ли» — это только начало. Если в будущем удастся получить более крупное и прозрачное стекло, можно будет создать огромное зеркало для наблюдения за небом. Тогда мы действительно сможем видеть на тысячу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