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Похвалив стекло семьи Хань, Шэнь Ко вдруг вспомнил, что Хань Мяо, судя по всему, происходит из боковой ветви семьи Хань из Аньяна, и ходили слухи, что лавка семьи Хань имеет поддержку министра Хань. Возможно, министр Хань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Хань Ци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 — орудие государства. Мы доложим об этом императору. Вы обладаете талантом и изобретательностью, и император непременно вас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Ко наполнилось радостью, и он тут же поклонился в знак благодарности. Всё это благодаря советам молодого друга Чжэня, иначе как бы он смог создать зеркало тысячи ли? Однако Чжэнь Цюн запретил ему упоминать об этом, желая присвоить всю славу себе, что всё же вызывало у Шэнь Ко некоторое беспокойство. Вдруг в его голове мелькнула мысль, и он, немного поколебавшись,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вопрос, над которым я долго размышлял, и считаю, что должен доложить вам,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Ко говорит так серьёзно, Хань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вопрос?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из книг говорится, что в области Цзяннань-дун, в Жаочжоу, есть гора Яньшань, где в изобилии встречается купоросная вода. Местные жители, погружая в неё железо, могут извлекать медь. Я, заинтересовавшись, лично отправился туда, чтобы проверить, и обнаружил, что это действительно так, но причина этого явления долгое время оставалась для меня загадкой. Однако, когда я создавал зеркало тысячи ли, один даосский наставник объяснил мне, что купоросная вода — это медь, растворённая в воде. Исходя из этого, можно предположить, что вблизи горы Яньшань должна находиться медная руда, и её запасы должны быть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руда! Выражение на лице Хань Ци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Где этот даосский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живёт в западной части города, в доме Хань Мяо, владельца лавки семьи Хань, где ему оказывают почтение. Он лично продемонстрировал мне процесс растворения меди в купоросной воде и её последующего извлечения с помощью железа, и это вовсе не было обманом. Я считаю, что нужно немедленно отправить людей на гору Яньшань, чтобы всё проверить! — серьёзно сказал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на горе Яньшань, где в эпоху Тан велась добыча руды. Сейчас старые рудники истощились, но купоросная вода всё ещё просачивается, что указывает на наличие где-то поблизости более крупного месторождения. Финансы императорского двора находятся в напряжённом состоянии, и наблюдается дефицит монет. Если обнаружить крупное месторождение, это будет огромной заслугой. Он честно доложил об этом, и в будущем, при распределении наград, Чжэнь Цюн также получит свою долю! Таким образом, он сможет отблагодарить молодого друга Чжэня за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тоже ждал новостей. После того как Шэнь Ко создал зеркало тысячи ли, стекольная лавка оказалась на грани выживания. Он уже не раз обсуждал это с Чжэнь Цюном и принял все необходимые меры. Доклад Шэнь Ко непременно пройдёт через два министерства, и если что-то произойдёт, Хань Ци, несомненно, вызовет его для обсуждения. Всё зависело от того, смогут ли его приготовления впечатлить чиновников двух министерств и даже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окончания рабочего дня из канцелярии министра прибыл управляющий, сообщив, что министр желает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Хань Мяо не колебался и последовал за ним. Прибыв в резиденцию министра, он ждал целых два часа, прежде чем Хань Ци вернулся домой и тут же вызвал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упоминал о подзорной трубе. Её действительно создали. Все считают, что это орудие государства, и некоторые даже предложили закрыть твою лавку, — сразу же заявил Хань Ци,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Хань Мяо был кто-то другой, он бы, вероятно, уже упал в обморок от страха. Однако Хань Мяо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говорите, дядя, значит, это предложение было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напугать его, Хань Ци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на языке денег всегда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преподнёс очки долголетия, Хань Мяо уже обращался к Хань Ци, прямо заявив, что Шэнь Ко изучает подзорную трубу, и что это зеркало полезно для государства. Тогда Хань Ци был немного озадачен: если это действительно так, зачем Хань Мяо дарил ему очки долголетия? Если лавка действительно откроется, разве это не создаст конфликта с государственными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Хань Мяо заставили его изменить мнение. Всё сводилось к двум словам —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Порох существовал уже довольно долго, но только в эту династию его начали использовать в военных целях. И даже после того, как был составлен «Собрание военных канонов», подробно описывающий применение различных видов оружия, в народе всё ещё использовали фейерверки и петарды. Так же, как железо можно использовать для изготовления доспехов, так и для сельскохозяйственных орудий. Любое изобретение не ограничивается одной функцией. Если из-за подзорной трубы строго запретить народу производить цветное стекло и стекло, это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не был человеком, цепляющимся за старые порядки. Напротив, прослужив девять лет министром, он пережил три правления и обладал гораздо более широким кругозором, чем другие. Он мог понять эти слова. Однако, если стекольная лавка действительно откроется, её прибыль будет немалой, что вызовет зависть и приведёт к появлению других идей. И среди этих людей может оказаться даже сам император, стремящийся пополнить казну. Если запретить свободную торговлю стеклом, разве это не вызовет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Хань Мяо дал весьма разумный ответ. Если ему просто запретят открывать лавку или отберут его рецепты, сколько дохода это принесёт государству? Производство стекла — это не пивоварение или выращивание чая, для которых требуются огромные площади и чайные плантации, которые государство может легко монополизировать. Напротив, стекольная печь может быть очень маленькой, достаточно простого сарая в горах. Если государство монополизирует производство или переведёт его в государственное управление, скорее всего, прибыль попадёт в руки чиновников и богатых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не запрещать производство стекла, а просто повысить налоги? Купцы, стремясь к прибыли, как мухи на мёд, даже при повышении налогов всё равно будут производить стекло. А стекло — это не то, что может позволить себе обычный человек, так что повышение цен и налогов лишь увеличит доходы от богатых и знатных людей, не причиняя вреда простому народу. И как только повысятся налоги на стекло и другие предметы роскоши, ежегодный доход казны от торговых пошлин увеличится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действительно убедил Хань Ци. Именно поэтому он поддержал Хань Мяо в организации большого спектакля по продвижению очков. Сейчас стеклянные изделия уже стали популярны в Восточной столице, и количество стекольных мастерских значительно увеличилось. Резкое повышение налогов может привести к закрытию некоторых мелких мастерских, но для большинства крупных предприятий это будет лишь небольшая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уверенное выражение лица Хань Мяо, в глазах Хань Ци мелькнуло одобрение, но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действительно заинтересовались предложением о повышении налогов. Однако, если это будет доложено императору, неизвестно, насколько повысятся налоги. Если они увеличатся более чем в два раза, как ты будешь продавать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Хань Ци, министра, не понимал мысли императора. Пустая казна уже стала главной проблемой для Чжао Сюя. Услышав о таком способе пополнения доходов, он, возможно, увеличит налоги в два или даже три раза. Это будет означать, что налоги составят 20-30%, и это коснётся не только стекла, но и драгоценностей, нефрита и других предметов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очки — это не только линзы, но и оправы. Это не то, что каждый должен покупать, и если цены резко вырастут, продажи могут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однако,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лавка зарабатывает не на очках, а на стеклянных окнах. В будущем цена на оправы, возможно, увеличится, но линзы точно не изменятся. Это предмет для лечения, а не для извлечения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Хань Ци кивнуть. Хань Мяо действительно действовал необычно. Ранее он уже раскрыл рецепт сахара, а теперь предложил повысить налоги без колебаний. Это уже не похоже на купца, скорее, он напоминает древнего мудреца, который «спас Лу и разрушил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восхищение, это не было причиной, по которой Хань Ци вызвал Хань Мяо сегодня. Слегка улыбнувшись, он неожиданно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Цзиншэна, кажется, живёт даосский наставник, сведущий в искусстве плавки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Мяо пропустило удар. Неужели Шэнь Ко упомянул Чжэнь Цюна, представляя подзорную трубу? Или он знает, что стекло в лавке семьи Хань было изготовлено по рецепту Чжэнь Цюна, и высказал это перед чиновниками? Зачем министр Хань задаёт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голове Хань Мяо, но он лишь на мгновение замешкался, прежде чем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человек есть, но он не состоит при доме в качестве наставника. Не скрою от вас, дядя, Чжэнь Цюн — мой возлюбленный, и мы связаны близкими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остолбенел. Сегодня днём, когда Шэнь Ко упомянул «почтенного из семьи Хань», он вдруг вспомнил, что Хань Мяо также говорил о «молодом даосе», утверждая, что именно он указал на вред ртути. Однако тогда это было сказано вскользь, без подробностей. Теперь же, сопоставив эти факты, он увидел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ветвь Хань за короткий год выпустила такие новые и прибыльные вещи, как белый сахар, духи и очки. Хотя это было связано с талантом Хань Мяо, Западная ветвь Хань ранее не занималась торговлей сахаром, пряностями или стеклом. За этой внезапной переменой должен был стоять кто-то, кто придумал эти новинки. И если связать всё это с тщательно скрываемым «даосским наставником», значение этого становится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