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поэтому Хань Ци неожиданно задал этот вопрос, чтобы проверить отношение Хань Мяо к этому даосскому наставнику. Кто бы мог подумать, что в ответ он услышит слова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Хань Мяо предпочитает мужчин и имеет отношения с молодым даосом? Это ещё не всё. Перед ним, министром и старшим родственником, он без колебаний произнёс эти слова, и их значение было ясно. Хань Мяо хотел защитить этого даоса, даже если это означало противостоять министру и старшему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Хань Ци не мог не удивиться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 тщательно это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высоко ценил Хань Мяо, и теперь, когда тот так ясно выразил свою позицию, было бы неправдо трогать этого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упомянули об этом, потому что Шэнь Ко рассказал о Цюне?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Шэнь Ко утверждает, что благодаря советам этого даоса он понял причину получения меди из купороса и предположил, что на горе Яньшань должен быть крупный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меди из купороса? Крупный рудник на горе Яньшань? Хань Мяо был искренне озадачен. Почему он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будучи проницательным,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нет. Цюн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наконец успокоился. Если бы Хань Мяо уже знал о возможном крупном руднике на горе Яньшань и скрывал это, это могло бы вызвать подозрения. Теперь, когда последние сомнения исчезли, Хань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правда это или нет, но если доложить об этом императору, это вызовет огромный интерес со стороны двора. Возможно, даже вызовут человека, чтобы продемонстрировать этот метод перед императором. Тебе нужно хорошо подумать, стоит ли соглашаться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это приведёт к наградам от императора и даже к назначению на должность. Но если это обман, это будет считаться преступлением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даос был просто почтенным, Хань Ци мог бы дать несколько советов. Но поскольку это был возлюбленный его племянника, он не мог вмешиваться. Как поступить, должен был решить сам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Мяо не знал всех деталей, но если и Чжэнь Цюн, и Шэнь Ко подтверждали это, скорее всего, это было правдой. Обнаружение крупного медного рудника могло принести любые награды, и, возможно, сразу же сделать его знаменитым. У Чжэнь Цюна уже была цель «основать свою школу», и, возможно, он сможет воспользоваться этим шансом, чтобы подняться на вершину. Его невероятный талант также станет известен императору и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тогда Цюн остаться с ним? И сможет ли он защитить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Хань Мяо были действительно сложными. После долгого молчания он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сначала вернуться и спросить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нерешительность была для Хань Ци впервые. Хань Мяо был талантливым и смелым человеком, который с лёгкостью преодолевал трудности, которые пугали других. Но теперь из-за такого пустяка он колебался, что показывало, что этот даос стал его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не раз думал о том, чтобы найти для Хань Мяо хорошую невесту, чтобы окончательно привязать его к семье. Кто бы мог подумать, что у него есть склонность к мужчинам. Действительно, никто не идеален. Однако это могло быть и к лучшему. Оказать милость этому даосу, возможно, будет даже эффективнее, чем самому Хань Мяо. Не говоря уже о том, что это был человек, способный создавать белый сахар и стекло. Хань Ци действительно заинтересовался и хотел увидеть этого человека, которого его племянник так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даос действительно обладал такими способностями, не только он, но и сам император, возможно, почитал бы его как почётного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сегодня я упомянул о тебе перед министром Хань. Возможно, ты даже сможешь предстать перед императором! — как только Шэнь Ко закончил работу, он поспешил в дом Хань, чтобы поделиться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Чжэнь Цюн удивился и вдруг занервничал. — Не из-за зеркала тысячи ли? Я не хочу идти в Бюро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доложил о ситуации с горой Яньшань, разве ты не считаешь, что там должен быть крупный рудник? Если мы действительно его найдём, это будет огромная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дело не касается оптики, Чжэнь Цюн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Медный рудник точно есть, но какое это имеет отношение к встрече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имеет отношения? — Шэнь Ко с довольным видом погладил бороду. — Я же сказал, что именно благодаря твоему совету я понял, что на горе Яньшань может быть крупный рудник. Если император узнает об этом, он обязательно вызовет тебя во дворец, чтобы ты продемонстрировал метод получения меди из купороса. Разве это не приведёт тебя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разве никто другой не знает принципа получения меди из купороса? — Чжэнь Цюн был и рад, и сомневался. Когда он говорил с Чиляо-цзы о кислотах и щелочах, тот тоже знал об этом методе. Если этот способ уже давно известен, разве не будет смешно, если он станет хвастаться этим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конечно, знают, что из купороса можно получить медь, но никто не сможет объяснить это так ясно, как ты. Кроме того, у тебя же есть стеклянные сосуды, — Шэнь Ко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уже немало книг, но никогда не встречал объяснения, почему из купороса можно извлечь медь. А Чжэнь Цюн не только объяснил это, но и с помощью стеклянных сосудов показал ему весь процесс. Даже даосы, знающие искусство Жёлтого и Белого, никогда не делали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чем-то необычным, что можно было показать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Чжэнь Цюна загорелись. Да, этот эксперимент был простым, но сейчас в Великой Сун почти никто не использовал стеклянные сосуды! Если он покажет это императору, это принесёт ему награды. Это было как золото, падающее с неба, и грех не воспользоваться такой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настоящий друг! — Чжэнь Цюн широко улыбнулся. Если он сможет предстать перед императором, разве это не приблизит его к цели основать свою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Без твоих советов я бы никогда не создал зеркало тысячи ли, — Шэнь Ко тоже был рад. На этот раз он наконец смог помочь Чжэнь Цюну прославиться. С такими талантами он должен быть представлен ко двору. Сидеть в маленьком дворике — это пустая трата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похвалили друг друга, прежде чем Шэнь Ко, довольный, собрался уходить. Однако, как только они вышли за ворота, они встретили Хань Мяо, который возвращался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Чжэнь Цюн сразу же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брат Шэнь рекомендовал меня ко двору, возможно, я встречусь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Хань Мяо слезть с лошади на мгновение замерло, и, только твёрдо встав на ноги, он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резиденции министра и тоже слышал об этом. Ты действительно хочешь предстать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Чжэнь Цюн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Хань действительно твой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дядя, — спокойно ответил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Шэнь Ко тоже обрадовался. — С поддержкой министра Хань, друг, ты теперь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министр Хань не придаст этому значения. Теперь, когда он сообщил об этом Хань Мяо, больше не было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слова Шэнь Ко, Хань Мяо повернулся к Чжэнь Цюну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предстать перед императором? Когда ты создавал зеркало тысячи ли, ты всячески избегал этого. Почему теперь, когда Шэнь Ко предложил, ты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зеркала тысячи ли, а также прозрачного стекла, было тесно связано с Чжэнь Цюном. Однако он никогда не проявлял желания прославиться. Почему же теперь, когда Шэнь Ко предложил, он так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тысячи ли — это не моя специализация, так что я не мог вмешиваться. Но сейчас всё иначе, получение меди из купороса —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интересовался ни оптикой, ни стеклом. Но получение меди из купороса было другим делом. Алхимия металлов напрямую связана с путём школы Металла и Камня. Если представится возможность, конечно, он воспользуется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искреннюю радость, Хань Мяо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нравится,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искренне поблагодарил Шэнь Ко. Тот скромно отмахнулся, сказав несколько слов, прежде чем счастливо уехал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ушёл, Хань Мяо взял Чжэнь Цюна за руку и повёл его в дом. Отправив слуг,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Яньшань действительно есть крупный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Чжэнь Цюн был уверен. — Брат Шэнь сам видел, как получают медь из купороса, и каждый год можно добывать около 100 000 цзиней меди. Значит, рядом точно есть крупный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метод получения меди из купороса надёжен? — снова спросил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сразу же оживился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лабораторию, я покажу тебе! Это очень просто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Мяо остановил его, улыбнувшись и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нужно. Главное, чтобы ты сам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