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поэтому Хань Ци неожиданно задал этот вопрос, чтобы проверить отношение Хань Мяо к этому даосскому наставнику. Кто бы мог подумать, что в ответ он услышит слова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Хань Мяо предпочитает мужчин и имеет отношения с молодым даосом? Это ещё не всё. Перед ним, министром и старшим родственником, он без колебаний произнёс эти слова, и их значение было ясно. Хань Мяо хотел защитить этого даоса, даже если это означало противостоять министру и старшему в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Хань Ци не мог не удивиться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так тщательно это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высоко ценил Хань Мяо, и теперь, когда тот так ясно выразил свою позицию, было бы неправдо трогать этого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упомянули об этом, потому что Шэнь Ко рассказал о Цюне?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Шэнь Ко утверждает, что благодаря советам этого даоса он понял причину получения меди из купороса и предположил, что на горе Яньшань должен быть крупный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меди из купороса? Крупный рудник на горе Яньшань? Хань Мяо был искренне озадачен. Почему он никогда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будучи проницательным,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нет. Цюн никогда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наконец успокоился. Если бы Хань Мяо уже знал о возможном крупном руднике на горе Яньшань и скрывал это, это могло бы вызвать подозрения. Теперь, когда последние сомнения исчезли, Хань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правда это или нет, но если доложить об этом императору, это вызовет огромный интерес со стороны двора. Возможно, даже вызовут человека, чтобы продемонстрировать этот метод перед императором. Тебе нужно хорошо подумать, стоит ли соглашаться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это приведёт к наградам от императора и даже к назначению на должность. Но если это обман, это будет считаться преступлением против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даос был просто почтенным, Хань Ци мог бы дать несколько советов. Но поскольку это был возлюбленный его племянника, он не мог вмешиваться. Как поступить, должен был решить сам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Мяо не знал всех деталей, но если и Чжэнь Цюн, и Шэнь Ко подтверждали это, скорее всего, это было правдой. Обнаружение крупного медного рудника могло принести любые награды, и, возможно, сразу же сделать его знаменитым. У Чжэнь Цюна уже была цель «основать свою школу», и, возможно, он сможет воспользоваться этим шансом, чтобы подняться на вершину. Его невероятный талант также станет известен императору и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тогда Цюн остаться с ним? И сможет ли он защитить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мысли Хань Мяо были действительно сложными. После долгого молчания он наконец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сначала вернуться и спросить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нерешительность была для Хань Ци впервые. Хань Мяо был талантливым и смелым человеком, который с лёгкостью преодолевал трудности, которые пугали других. Но теперь из-за такого пустяка он колебался, что показывало, что этот даос стал его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не раз думал о том, чтобы найти для Хань Мяо хорошую невесту, чтобы окончательно привязать его к семье. Кто бы мог подумать, что у него есть склонность к мужчинам. Действительно, никто не идеален. Однако это могло быть и к лучшему. Оказать милость этому даосу, возможно, будет даже эффективнее, чем самому Хань Мяо. Не говоря уже о том, что это был человек, способный создавать белый сахар и стекло. Хань Ци действительно заинтересовался и хотел увидеть этого человека, которого его племянник так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даос действительно обладал такими способностями, не только он, но и сам император, возможно, почитал бы его как почётного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сегодня я упомянул о тебе перед министром Хань. Возможно, ты даже сможешь предстать перед императором! — как только Шэнь Ко закончил работу, он поспешил в дом Хань, чтобы поделиться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Чжэнь Цюн удивился и вдруг занервничал. — Не из-за зеркала тысячи ли? Я не хочу идти в Бюро астрономии!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доложил о ситуации с горой Яньшань, разве ты не считаешь, что там должен быть крупный рудник? Если мы действительно его найдём, это будет огромная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дело не касается оптики, Чжэнь Цюн сразу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Медный рудник точно есть, но какое это имеет отношение к встрече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имеет отношения? — Шэнь Ко с довольным видом погладил бороду. — Я же сказал, что именно благодаря твоему совету я понял, что на горе Яньшань может быть крупный рудник. Если император узнает об этом, он обязательно вызовет тебя во дворец, чтобы ты продемонстрировал метод получения меди из купороса. Разве это не приведёт тебя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разве никто другой не знает принципа получения меди из купороса? — Чжэнь Цюн был и рад, и сомневался. Когда он говорил с Чиляо-цзы о кислотах и щелочах, тот тоже знал об этом методе. Если этот способ уже давно известен, разве не будет смешно, если он станет хвастаться этим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конечно, знают, что из купороса можно получить медь, но никто не сможет объяснить это так ясно, как ты. Кроме того, у тебя же есть стеклянные сосуды, — Шэнь Ко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уже немало книг, но никогда не встречал объяснения, почему из купороса можно извлечь медь. А Чжэнь Цюн не только объяснил это, но и с помощью стеклянных сосудов показал ему весь процесс. Даже даосы, знающие искусство Жёлтого и Белого, никогда не делали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чем-то необычным, что можно было показать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Чжэнь Цюна загорелись. Да, этот эксперимент был простым, но сейчас в Великой Сун почти никто не использовал стеклянные сосуды! Если он покажет это императору, это принесёт ему награды. Это было как золото, падающее с неба, и грех не воспользоваться такой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ты настоящий друг! — Чжэнь Цюн широко улыбнулся. Если он сможет предстать перед императором, разве это не приблизит его к цели основать свою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Без твоих советов я бы никогда не создал зеркало тысячи ли, — Шэнь Ко тоже был рад. На этот раз он наконец смог помочь Чжэнь Цюну прославиться. С такими талантами он должен быть представлен ко двору. Сидеть в маленьком дворике — это пустая трата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похвалили друг друга, прежде чем Шэнь Ко, довольный, собрался уходить. Однако, как только они вышли за ворота, они встретили Хань Мяо, который возвращался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Чжэнь Цюн сразу же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брат Шэнь рекомендовал меня ко двору, возможно, я встречусь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Хань Мяо слезть с лошади на мгновение замерло, и, только твёрдо встав на ноги, он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из резиденции министра и тоже слышал об этом. Ты действительно хочешь предстать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Чжэнь Цюн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Хань действительно твой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дядя, — спокойно ответил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Шэнь Ко тоже обрадовался. — С поддержкой министра Хань, друг, ты теперь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министр Хань не придаст этому значения. Теперь, когда он сообщил об этом Хань Мяо, больше не было причин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слова Шэнь Ко, Хань Мяо повернулся к Чжэнь Цюну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предстать перед императором? Когда ты создавал зеркало тысячи ли, ты всячески избегал этого. Почему теперь, когда Шэнь Ко предложил, ты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зеркала тысячи ли, а также прозрачного стекла, было тесно связано с Чжэнь Цюном. Однако он никогда не проявлял желания прославиться. Почему же теперь, когда Шэнь Ко предложил, он так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тысячи ли — это не моя специализация, так что я не мог вмешиваться. Но сейчас всё иначе, получение меди из купороса —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интересовался ни оптикой, ни стеклом. Но получение меди из купороса было другим делом. Алхимия металлов напрямую связана с путём школы Металла и Камня. Если представится возможность, конечно, он воспользуется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искреннюю радость, Хань Мяо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нравится,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искренне поблагодарил Шэнь Ко. Тот скромно отмахнулся, сказав несколько слов, прежде чем счастливо уехал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ушёл, Хань Мяо взял Чжэнь Цюна за руку и повёл его в дом. Отправив слуг,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Яньшань действительно есть крупный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Чжэнь Цюн был уверен. — Брат Шэнь сам видел, как получают медь из купороса, и каждый год можно добывать около 100 000 цзиней меди. Значит, рядом точно есть крупный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метод получения меди из купороса надёжен? — снова спросил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сразу же оживился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лабораторию, я покажу тебе! Это очень просто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Мяо остановил его, улыбнувшись и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нужно. Главное, чтобы ты сам был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