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спрашивали о его наставнике, Чжэнь Цюн чувствовал себя неловко, и его мысли легко уводили в сторону. Но теперь, когда речь зашла о предложении рецепта стекла, все было иначе. Хань Мяо всегда все тщательно просчитывал и объяснял, почему это не будет убыточным. То же было и с рецептом сахара. Но сейчас речь шла не о деньгах. Скорее всего, это было нужно для того, чтобы он достойно предстал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беспокойство, зачем бы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 от Чжэнь Цюна, Хань Мяо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не передумал о желании основать свою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покачал головой. Он с детства жил в храме, и все, что он любил и изучал, было связано с Великим Путем Творения. Теперь, оказавшись в Великой Сун, с такими способностями, он не собирался отказываться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аудиенция у императора не представляет опасности. Это короткий путь, но... — он сделал паузу, затем продолжил тише. — ...но это все же дворец, и я боюсь, что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Даже если они открыто заявят о своих отношениях и получат поддержку Хань Ци, он не сможет сопровождать Чжэнь Цюна в зале заседаний. Это место, полное интриг и коварства, не для простых людей. И, к сожалению, все это нельзя было объяснить Цюну. Никто лучше Хань Мяо не знал, насколько Чжэнь Цюн наивен в мирских делах. Даже если он сейчас изо всех сил старается учиться, он не сможет противостоять опытным и хитрым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Чжэнь Цюн не должен был проявлять страх, притворяться хитрым или показывать хоть каплю амбиций. Напротив, его природная наивность и неопытность были лучшей защитой. Раз он следует Великому Пути Творения, он должен выглядеть как человек, стоящий выше мирских забот. И если он покажет свои таланты, которые ценятся императором, все его мелкие недостатки будут восприняты как «непринужденность» и «непохожесть на обычных людей», что сделает его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все равно, что столкнуть неоперившегося орленка в пропасть? Как Хань Мяо мог не бояться? А если он ошибся? Если он не сможет защитить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протянулась и крепко сжала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Мяо, не бойся! Я тоже могу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озабоченное лицо Хань Мяо, сердце Чжэнь Цюна сжалось. В конце концов, господин Хань был всего лишь купцом, он не знал, насколько велика сила Великого Пути Творения! В их мире мастера и истинные люди могли свободно появляться перед императором, получая поддержку двора. Даже мастера алхимии в крупных храмах пользовались уважением у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простым даосом, изучал великое учение! А в Великой Сун даже такие мелочи, как сахар и стекло, могли принести огромные богатства, а простая подзорная труба — награду от императора.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этого малого даоса было почти «заботливым». Хань Мяо удивился, а затем улыбнулся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мой талисман, конечно, ты сможешь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сокровища он никогда не отпустит. Даже если придется потратить много сил и пойти на большой риск,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тоже крепко обнял Хань Мяо, удовлетворенно прижавшись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выучу все правила аудиенции и не опозорю тебя. Брат Мяо, не волнуйся, я обязательно получу награду от императора, как и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зря изучал Великий Путь Творения? Когда-нибудь он сможет защитить брата Мяо и позволить ему разделить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Чжэнь Цюн серьезно начал изучать правила аудиенции под руководством Хань Мяо. По его совету он также изменил процесс демонстрации получения меди из купороса, сделав его более упорядоченным и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вносил изменений, тем больше осознавал. Разве это не продвинутая версия подачи заявки? Нужно показать свои навыки, желательно загадочно и оригинально, чтобы привлечь внимание и заслужить уважение. Не зря наставник всегда учил их, как правильно подавать заявки. Оказывается, это умение полезно даже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Чжэнь Цюн почувствовал себя увереннее. Но человек предполагает, а судьба располагает. Не успел он закрепить свои навыки, как на следующий день Хань Ци прислал человека, чтобы забрать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быстро? Чжэнь Цюн был ошеломлен. Увидев это, Хань Мяо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император серьезно относится к тебе, поэтому торопится вызвать тебя во дворец. Метод получения меди из купороса несложен, просто покажи его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мыслях Цюна, Хань Мяо отправил письмо Хань Ци, подробно описав процесс. На следующий день за ним прислали, такая спешка явно имела скрытый смысл. В такой ситуации нельзя было отступать. К тому же Цюн уже хорошо освоил этот эксперимент и мог легко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проинструктировав его, Хань Мяо лично проводил Чжэнь Цюна до ворот дворца. Выйдя из кареты и взяв деревянный ящик, полный склянок и банок, Чжэнь Цюн глубоко вдохнул, поправил одежду и уверенно вошел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Подзорная труба, которую представил Шэнь, — это настоящее орудие государства. В докладе сказано, что она может наблюдать за небом? — получив подзорную трубу, Чжао Сюй даже сократил время утреннего совета. Закончив его, он сразу вызвал Шэнь Ко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Эта труба слишком мала, нужно отшлифовать более крупные линзы, чтобы наблюдать за небом. Но звезды и планеты так далеки, что даже с тысячекратным увеличением их трудно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Ко был готов к этому, перед императором и сановниками он все же немного нервничал. Он говорил быстрее,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уже начал хвастаться, как далеко можно видеть с помощью трубы, но Шэнь Ко отвечал честно, не преувеличивая. Такого чиновника Чжао Сюй ценил,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твой церемониал Южного предместья тоже хорошо написан, он мне понравился. Представление подзорной трубы — это большая заслуга. Я назначаю тебя советником наследного принца и управляющим Бюро астрономии, отвечающим за создание телескопа.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наследного принца еще нет, но переход из редактора павильона Чжаовэнь на должность советника наследного принца — это большой скачок. Шэнь Ко покраснел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Наградив заслуженного чиновника, Чжао Сюй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подзорная труба на поле боя может стать ключом к победе. Давайте сначала изготовим двести штук и отправим их в Западную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вернуть Яньюнь, Чжао Сюй понимал значение подзорной трубы для разведки. Сейчас продолжаются войны с Западной Ся, и если командиры получат такие трубы, это значительно снизит риск попасть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уполномоченный Трех ведомств Тан Цзе сразу же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Подзорная труба стоит дорого. Сейчас только что увеличили пограничные налоги и создали Управление морской торговли в Цюаньчжоу, казна пуста, и у нас нет денег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Уполномоченный Трех ведомств отвечал за финансы и налоги, и если он говорил, что казна пуста, это было серьезно. Чжао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даже двести штук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такого качества Управление строительных работ не может произвести. Если закупать, только линзы обойдутся в 20 000 000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комплект доспехов стоит около 30 000 монет. А линзы стоят в три раза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глава Тайного совета Вэнь Яньбо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подзорная труба стоит целого отряда разведчиков, разве можно сравнить это с несколькими комплектами доспехов? Но это военное оборудование, закупать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объяснять, так как стекло для линз производилось в лавке семьи Хань, владелец которой был связан с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уже девять лет был канцлером, и все в окружении думали, что он скоро уйдет на покой. Но он продолжал вносить предложения, увеличивая пограничные налоги и создавая Управление морской торговли, чтобы пополнить казну. И, надо признать, это имело некоторый успех. Но обвинения в угодничестве и стремлении к наживе все же не избежать. Почему бы не намекнуть на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на рынке не нарушает законы, как можно отнимать прибыль у народа? — прежде чем кто-то успел ответить, Тан Цзе уже выступил против. — Шутка ли, канцлер Хань уже согласился повысить налоги на предметы роскоши. Только на стекле можно собрать огромные суммы, он не позволит Вэнь Яньбо разрушить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уполномоченный по финансам выделит деньги, чтобы это орудие государства попало в Западную армию, — сразу парировал Вэнь 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спор вот-вот разгорится, и Чжао Сюй с досадой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канцлер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стоявший во главе сановников,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забыли о месторождении на горе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