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Сюй моргнул, вспомнив о деле, и поспешно спросил Шэнь Ко, стоявшего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Говорили ли вы, Шэнь Цин, что в горах Яньшань есть купоросная вода и что там, несомненно, есть крупное месторождение?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Ко, наблюдая, как несколько министров спорят, уже покрылся потом. Услышав вопрос императора, он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Именно потому, что под землей есть медь, образовалась купоросная вода, из которой можно извлечь медь. Я сам видел процесс превращения и могу с уверенностью утверждать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других высокопоставленных чиновников удивиться. Хань Ци ранее не упоминал об этом! Неужели он заранее подготовил этот ход? Если он действительно прав, то сможет удержать позицию премьер-министра?!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выражения лиц окружающих, Хань Ци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Чжунъюнь узнал об этом методе от одного даосского наставника. Я уже пригласил его, и он сейчас за пределами зала. Ваше Величество, может быть, стоит вызвать его и расспросить?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постановка вопроса не оставляла возможности для отступления. Не зная, как реагировать, высокопоставленные чиновники замолчали. Однако Чжао Сюй загорелся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введите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 месторождений руды всегда был важным делом. Одних слов Шэнь Ко было недостаточно, чтобы тратить огромные ресурсы на поиски медного месторождения. Но если можно будет увидеть доказательства своими глазами, всё изменится. Хань Ци, осмелившись на такой шаг, явно был уверен в успехе. Как император 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евнух ввел в зал молодого даоса, одетого в ритуальные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около семнадцати-восемнадцати лет, он был невысокого роста, с приятной внешностью. Его голубое даосское одеяние было украшено узорами из серебряных облаков и черных журавлей. Оно выглядело тяжелым, но когда он шел, оно развевалось, создавая впечатление легкости. На голове у него была лишь нефритовая корона, а волосы были аккуратно собраны, что подчеркивало его стройную шею и ясные глаза. По внешности он превосходил даже самых уважаемых даосских мастеров. Но мог ли такой молодой даос объяснить процесс получения меди из купоросной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не обращая внимания на взгляды окружающих, уверенно подошел к императору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скромный даос Чжэнь Цюн приветствует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в зале Чуйгун были опытными чиновниками, проведшими десятилетия в политических играх. Они сразу заметили, что этот даос не боится их. Более того, он проявлял уважение к императору, но не страх. Только так можно было сохранять такое спокойствие при первой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Сюй с интересом осмотрел даоса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 говорит, что вы знаете, как получать медь из купоросной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быстро ответил Чжэнь Цюн. — Если Ваше Величество желает, я могу продемонстрировать это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 заинтересованно сказал Чжао Сюй. Внешность и манеры даоса были интересны, но его больше волновало, есть ли в горах Яньшань крупное месторождение.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Хань Мяо оказались верны. Видя, что император сразу же спросил о получении меди из купоросной воды, Чжэнь Цонь почувствовал себя спокойнее. Еще до входа в зал он немного нервничал, но, увидев, что зал не такой большой, как он представлял, а император оказался молодым и не таким внушительным, как он ожидал, он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просто процесс утверждения проекта. Теперь, когда у него уже были средства, чего ему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настроением Чжэнь Цюн действовал уверенно. Евнухи принесли стол, и он достал из деревянного ящика стеклянные сосуды, расставив их на столе. Затем он взял стеклянную бутылку и показал ее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бутылке находится медный купорос, также известный как синий купорос. Если растворить его в воде, получится купоросная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знали о синем купоросе, и те, кто был хорошо образован, вспомнили строки из «Искусства десяти тысяч превращений Хуайнаня»: «Синий купорос, встречаясь с железом, превращается в медь». Они прищурились, заинтересовавшись.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используете стеклянные сосуды?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удивленно посмотрел на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потому что в стекле всё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не обращая внимания на их реакции, закатал рукава и высыпал голубоватые кристаллы в стеклянный стакан, добавив немного воды. Вскоре вода стала голубой. Затем он взял тонкую железную полоску и опустил ее в 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Железо, встречаясь с купоросной водой, замещает медь. Это и есть метод получения меди из купоросной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внимательно наблюдали за железной полоской. Даже если они слышали об этом раньше или читали в книгах, увидеть это своими глазами было совсем другое дело. Вскоре на серебристой поверхности железа появился красноватый налет. Чжао Сюй приказал евнуху взять полоску, промыть ее и внимательно осмотреть. На ней действительно равномерно образовался слой меди. Даже зная о методе, он никогда не видел этого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Яньбо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Метод получения меди из купоросной воды был известен еще во времена Хань. Это всего лишь искусство Желтого и Белого. Как это может подтвердить наличие медного месторождения?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купорос не является медью, и даже если из купоросной воды можно извлечь медь, это не означает, что можно найти месторождение. Упоминание об «искусстве Желтого и Белого» было довольно язвительным. Если бы это подтвердилось, можно было бы обвинить в обмане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не понял намека и даже кивнул в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эксперимент лишь демонстрирует метод получения меди из купоросной воды. Откуда берется купоросная вода, еще нужно проверить. Я принес соответствующие реагенты. Ваше Величество, хотите ли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Сюй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продемонстрируйте.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неосознанно использовал слово «пожалуйста», что заставило министров обменяться взглядами. Чжэнь Цюн, не понимая этого, достал из ящика еще несколько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Стеклянная бутылка с фитилем, набор стеклянных стаканов с длинными трубками и странная железная подставка.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получения купоросной воды необходима серная кислота. Это вещество очень агрессивно и может разъедать металлы, — объяснил Чжэнь Цюн, осторожно налив несколько капель жидкости из бутылки с крышкой на стол. Шелковая ткань, на которую попали капли, сразу почернела и прогорела.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почувствовали неприятное ощущение, и даже Чжао Сюй взглянул на Хань Ци. Как такое опасное вещество могло быть принесено на императорскую аудиенцию?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не обращая внимания на их реакции,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Медь не подвержена коррозии, поэтому для ее растворения необходимо использовать сильную кислоту и нагревать.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положил несколько медных проволок в стеклянный стакан, добавил немного концентрированной серной кислоты и закрыл крышкой. Стакан был устойчиво установлен на подставке, а тонкая трубка была вставлена в стакан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широкие рукава даосского одеяния, его движения были плавными и быстрыми, завораживая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Установив оборудование, Чжэнь Цюн специально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получении купоросной воды выделяются токсичные газы. Однако они растворяются в воде, поэтому Ваше Величество можете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надел маску, зажег спиртовку и поставил ее под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всё в порядке, зачем надевать маску?» — с возмущением подумали министры. Однако, поскольку даос стоял рядом с опасным веществом, а император не запретил, никто не осмелился вмешаться. Они лишь отодвинулись назад, прикрыв носы рукавами. Некоторые даже сердито посмотрели на Вэнь Яньбо, виня его за ненужный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Сюй тоже был потрясен, но, увидев спокойствие даоса и невозмутимость Хань Ци, он успокоился и снова посмотрел на стол. Стеклянный стакан с прозрачной жидкостью начал кипеть под пламенем спиртовки. По мере кипения медные проволоки становились тоньше, постепенно растворяясь, окрашивая воду в голубой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медь полностью растворилась, Чжэнь Цюн потушил спиртовку, убедился, что больше нет токсичных газов, и снял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вот как получается купоросная вода. Это природное явление, которое превращает медь в медный купорос. Поэтому медный купорос всегда сопровождает месторождения. Если есть так много купоросной воды, значит, там должно быть большое количество меди!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говорило само за себя. Все сосуды были прозрачными, каждое действие было на виду, а даос объяснял всё ясно и понятно, без какого-либо намека на обман. Даже Вэнь Яньбо, который ранее высказывал сомнения, теперь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Сюй смотрел на стеклянный стакан, затем с радостью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горах Яньшань есть крупное месторождение!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уверенно кивнул Чжэнь Цюн. — Если тщательно исследовать купоросную воду, вы обязательно найдете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потрясающая новость! Когда в Шаочжоу было обнаружено медное месторождение, добыча меди удвоилась, наполнив казну. Теперь, когда в горах Яньшань было так много купоросной воды, разве могло там не быть крупного месторождения?!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горах Яньшань уже есть рудники, где чеканят монеты. Близлежащие реки облегчат транспортировку, что сэкономит много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http://bllate.org/book/16827/1547516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