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Сюй моргнул, вспомнив о деле, и поспешно спросил Шэнь Ко, стоявшего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ли вы, Шэнь Цин, что в горах Яньшань есть купоросная вода и что там, несомненно, есть крупное месторождение?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наблюдая, как несколько министров спорят, уже покрылся потом. Услышав вопрос императора,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Именно потому, что под землей есть медь, образовалась купоросная вода, из которой можно извлечь медь. Я сам видел процесс превращения и могу с уверенностью утверждать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других высокопоставленных чиновников удивиться. Хань Ци ранее не упоминал об этом! Неужели он заранее подготовил этот ход? Если он действительно прав, то сможет удержать позицию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выражения лиц окружающих, Хань Ци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Чжунъюнь узнал об этом методе от одного даосского наставника. Я уже пригласил его, и он сейчас за пределами зала. Ваше Величество, может быть, стоит вызвать его и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постановка вопроса не оставляла возможности для отступления. Не зная, как реагировать, высокопоставленные чиновники замолчали. Однако Чжао Сюй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введите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месторождений руды всегда был важным делом. Одних слов Шэнь Ко было недостаточно, чтобы тратить огромные ресурсы на поиски медного месторождения. Но если можно будет увидеть доказательства своими глазами, всё изменится. Хань Ци, осмелившись на такой шаг, явно был уверен в успехе. Как император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евнух ввел в зал молодого даоса, одетого в ритуальные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около семнадцати-восемнадцати лет, он был невысокого роста, с приятной внешностью. Его голубое даосское одеяние было украшено узорами из серебряных облаков и черных журавлей. Оно выглядело тяжелым, но когда он шел, оно развевалось, создавая впечатление легкости. На голове у него была лишь нефритовая корона, а волосы были аккуратно собраны, что подчеркивало его стройную шею и ясные глаза. По внешности он превосходил даже самых уважаемых даосских мастеров. Но мог ли такой молодой даос объяснить процесс получения меди из купоросной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обращая внимания на взгляды окружающих, уверенно подошел к императору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даос Чжэнь Цюн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зале Чуйгун были опытными чиновниками, проведшими десятилетия в политических играх. Они сразу заметили, что этот даос не боится их. Более того, он проявлял уважение к императору, но не страх. Только так можно было сохранять такое спокойствие при первой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с интересом осмотрел даоса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говорит, что вы знаете, как получать медь из купоросной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быстро ответил Чжэнь Цюн. — Если Ваше Величество желает, я могу продемонстрировать это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 заинтересованно сказал Чжао Сюй. Внешность и манеры даоса были интересны, но его больше волновало, есть ли в горах Яньшань крупное месторождение.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Хань Мяо оказались верны. Видя, что император сразу же спросил о получении меди из купоросной воды, Чжэнь Цонь почувствовал себя спокойнее. Еще до входа в зал он немного нервничал, но, увидев, что зал не такой большой, как он представлял, а император оказался молодым и не таким внушительным, как он ожидал,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процесс утверждения проекта. Теперь, когда у него уже были средства,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настроением Чжэнь Цюн действовал уверенно. Евнухи принесли стол, и он достал из деревянного ящика стеклянные сосуды, расставив их на столе. Затем он взял стеклянную бутылку и показал ее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бутылке находится медный купорос, также известный как синий купорос. Если растворить его в воде, получится купоросная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знали о синем купоросе, и те, кто был хорошо образован, вспомнили строки из «Искусства десяти тысяч превращений Хуайнаня»: «Синий купорос, встречаясь с железом, превращается в медь». Они прищурились, заинтересовавшись.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используете стеклянные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удивленно посмотрел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потому что в стекле всё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обращая внимания на их реакции, закатал рукава и высыпал голубоватые кристаллы в стеклянный стакан, добавив немного воды. Вскоре вода стала голубой. Затем он взял тонкую железную полоску и опустил ее в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Железо, встречаясь с купоросной водой, замещает медь. Это и есть метод получения меди из купоросной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внимательно наблюдали за железной полоской. Даже если они слышали об этом раньше или читали в книгах, увидеть это своими глазами было совсем другое дело. Вскоре на серебристой поверхности железа появился красноватый налет. Чжао Сюй приказал евнуху взять полоску, промыть ее и внимательно осмотреть. На ней действительно равномерно образовался слой меди. Даже зная о методе, он никогда не видел этого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Яньбо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получения меди из купоросной воды был известен еще во времена Хань. Это всего лишь искусство Желтого и Белого. Как это может подтвердить наличие медного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купорос не является медью, и даже если из купоросной воды можно извлечь медь, это не означает, что можно найти месторождение. Упоминание об «искусстве Желтого и Белого» было довольно язвительным. Если бы это подтвердилось, можно было бы обвинить в обмане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понял намека и даже кивнул в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эксперимент лишь демонстрирует метод получения меди из купоросной воды. Откуда берется купоросная вода, еще нужно проверить. Я принес соответствующие реагенты. Ваше Величество, хотите 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продемонстрируйте.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использовал слово «пожалуйста», что заставило министров обменяться взглядами. Чжэнь Цюн, не понимая этого, достал из ящика еще несколько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бутылка с фитилем, набор стеклянных стаканов с длинными трубками и странная железная подставка.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получения купоросной воды необходима серная кислота. Это вещество очень агрессивно и может разъедать металлы, — объяснил Чжэнь Цюн, осторожно налив несколько капель жидкости из бутылки с крышкой на стол. Шелковая ткань, на которую попали капли, сразу почернела и прогорела.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неприятное ощущение, и даже Чжао Сюй взглянул на Хань Ци. Как такое опасное вещество могло быть принесено на императорскую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не обращая внимания на их реакции,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Медь не подвержена коррозии, поэтому для ее растворения необходимо использовать сильную кислоту и нагревать.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несколько медных проволок в стеклянный стакан, добавил немного концентрированной серной кислоты и закрыл крышкой. Стакан был устойчиво установлен на подставке, а тонкая трубка была вставлена в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широкие рукава даосского одеяния, его движения были плавными и быстрыми, завораживая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оборудование, Чжэнь Цюн специально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получении купоросной воды выделяются токсичные газы. Однако они растворяются в воде, поэтому Ваше Величество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надел маску, зажег спиртовку и поставил ее под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в порядке, зачем надевать маску?» — с возмущением подумали министры. Однако, поскольку даос стоял рядом с опасным веществом, а император не запретил, никто не осмелился вмешаться. Они лишь отодвинулись назад, прикрыв носы рукавами. Некоторые даже сердито посмотрели на Вэнь Яньбо, виня его за ненужный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тоже был потрясен, но, увидев спокойствие даоса и невозмутимость Хань Ци, он успокоился и снова посмотрел на стол. Стеклянный стакан с прозрачной жидкостью начал кипеть под пламенем спиртовки. По мере кипения медные проволоки становились тоньше, постепенно растворяясь, окрашивая воду в голубой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медь полностью растворилась, Чжэнь Цюн потушил спиртовку, убедился, что больше нет токсичных газов, и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вот как получается купоросная вода. Это природное явление, которое превращает медь в медный купорос. Поэтому медный купорос всегда сопровождает месторождения. Если есть так много купоросной воды, значит, там должно быть большое количество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говорило само за себя. Все сосуды были прозрачными, каждое действие было на виду, а даос объяснял всё ясно и понятно, без какого-либо намека на обман. Даже Вэнь Яньбо, который ранее высказывал сомнения, теперь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Сюй смотрел на стеклянный стакан, затем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Яньшань есть крупное месторождение!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уверенно кивнул Чжэнь Цюн. — Если тщательно исследовать купоросную воду, вы обязательно найдете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потрясающая новость! Когда в Шаочжоу было обнаружено медное месторождение, добыча меди удвоилась, наполнив казну. Теперь, когда в горах Яньшань было так много купоросной воды, разве могло там не быть крупного месторождения?!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Яньшань уже есть рудники, где чеканят монеты. Близлежащие реки облегчат транспортировку, что сэкономит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