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будучи старше и опытнее, тотчас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пороховой мастерской также присутствовал мастер. Государю стоит вызвать его и спросить, случались ли там за годы какие-либо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сглотнул и поспешил приказать привести того мастера. Неизвестно, от страха ли при поджоге или ещё почему, но мастер шёл прихрамывая, весь в пыли, и лишь подойдя к трону, сначала в величайшем смятении бросил взгляд на молодого даоса и лишь потом поклонился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в пороховой мастерской немало лет. Случались ли там какие-либо происшествия? — С таким мастером не нужно было церемониться. Чжао Сюй не стал ходить вокруг да около и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величеству, нижний служит в мастерской уже десять лет, всегда действовал с осторожностью. За это время случилось лишь шесть пожаров, и все их потушили вовремя. Несколько мастеров пострадали, но никто не погиб, — мастер поспешно ответил. В этом он был уверен, ведь за его время не было ни одной человеческой жертвы, что было куда лучше, чем при его предшественнике.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пожаров! Чжао Сюй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заменить состав на взрывчатку, будут ли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услышав это, оцепенело посмотрел на Государя, потом обернулся к далёкому холму, вершину которого сровняло с землёй, и его лицо мгновенно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эта взрывчатка боится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порох при попадании открытого огня просто горит быстрее, и пламя трудно контролировать, к тому же иногда появляется ядовитый дым. А если эта взрывчатка загорится, неужто всю мастерскую сравняют с землёй? Стоп, неужели с этих пор эта ужасная взрывчатка будет под надзором у него? Одна мысль об этом заставила мастера дрожать в коленях,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человек, который ежедневно обращается с порохом, был напуган до такой степени, разве сановники и Государь могли не понимать, что даос сказал чистую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Пороховую мастерскую следует вывести из ведения Управления вооружений и лучше разместить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сановник не живёт в Восточной столице? Кто согласится держать рядом с собой угрозу, которая может взорваться в любой момент? Другие тоже тут же поддержали, и каждый лишь сожалел, что мастерскую нельзя перенести в самую глушь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учрежу Мастерскую всеобщего оснащения осадных орудий, которая будет заниматься исключительно созданием огнестрельного оружия. Разместим её в Северном предместье.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Восточной столицы не было гор, но в Северном предместье располагались несколько обширных императорских садов, где можно было найти безлюдное место для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Чжао Сюй посмотрел на молодого даоса и почувствовал ещё большее расположение. Если бы не его предупреждение, мастерскую по изготовлению взрывчатки действительно могли бы разместить во Внутреннем городе, и тогда пострадал бы даже дворец. Во времена правления императора Жэнь-цзуна во дворце случился большой пожар, уничтоживший неизвестно сколько дворцов. Сейчас времена не те, и случись неполадка, у него даже не было бы денег на восстановление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Чжао Сюй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Взрывчатка создана руками наставника, и во всём Поднебесной никто не знает её природы лучше вас. В пороховую мастерскую вам ходить не обязательно, но надеюсь, что наставник согласится наставлять мастеров, дабы избежать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приемлемо. Безопасность производства — вещь необходимая. Раз уж он отдал рецепт, нельзя же было подвергать мастеров опасности. Чжэнь Цюн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нужно там постоянно сидеть,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воспринял слова «сидеть во главе» буквально. Все старые сановники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лишь сейчас понял это и рассмеялся, подумав немного,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великий подвиг грешно награждать лишь золотом и серебром. Как раз настоятель храма Ваньсуй в годах, почему бы наставнику не занять его место и предаться созерцанию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«храм Ваньсуй», многие министры нахмурили брови. Этот храм имел большие заслуги, его предшественником был Дворец Юйцин Чжаоин, построенный императором Чжэнь-цзуном у ворот Тяньбо. В то время на строительстве было занято тридцать-сорок тысяч рабочих, затраты были неисчислимы, и это был храм, где Чжэнь-цзун хранил «Небесную книгу». Однако после кончины Чжэнь-цзуна храм пострадал от спустившегося с небес огня и был разрушен, остались лишь два небольших зала, которые переименовали в храм Ваньсуй.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храм, лично построенный покойным императором, но из-за дурной славы в последние годы он не удостаивался внимания и считался уединённым местом в Восточной столице. Если действительно назначить этого молодого даоса настоятелем храма Ваньсуй, его статус и положение сразу изменятся. Это был дурной знак, неужели этот Сын Неба хочет походить на прежнего «Императора-даоса» и позволит этому даосу сеять хаос в управлении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Яньбо тут 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этого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Чжэнь Цюн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принимаю вашу доброту, но от храма придётся отказаться. Мне в доме семьи Хань живётся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Яньбо голос сорвался, и он издал странный звук, как у задушенной курицы. Все невольно перевели взгляды на молодого даоса внизу. Неужели он не знает, какой смысл несёт в себе «храм Ваньсуй»? Такую высокую награду и он отказывается? Он настоящий глупец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возможно, потому что его уже отказывали много раз, не воспринял это как обиду, а лишь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— всего лишь купеческий род, как они могут обеспечить наставнику условия для углублённого постижения Дао? Переберитесь во дворец, все расходы возьмёт на себя двор, будет ежемесячное жалование и милости,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этот даосский наставник довольно ценит деньги, потому сразу попытался соблазнить его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другого, возможно, и соблазнились бы, но Чжэнь Цюн с гордостью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Хань Мяо любим друг друга, как же нам жить раздельно? Лучше уж оставаться в усадьбе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Мы… любим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Сын Неба и министры, но даже прислуживающие евнухи не могли удержаться и украли взгляд на молодого даоса. Господин Хань Мяо ведь мужчина, правда? Этот даосский наставник ради одного мужчины отказывается даже от милости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просто потерял дар речи. Разве школа Золотой пилюли не проповедует воздержание и пост?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Хань Ци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Чжэнь ещё не получил даосского удостоверения, а его учения отличаются от других. Вероятно, он человек вольнолюбивый и не выносит стеснений.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слышал признание Хань Мяо, он и не думал, что этот малый будет так прямо говорить перед Сыном Неба. В этот момент ему приходилось как-то выкручиваться и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То… то есть верно. Без даосского удостоверения он не считался настоящим монахом, и мирскому даосу найти партнёра — разве это грех? К тому же наставник Чжэнь уже говорил, что постигает учения из «Канона Творения», что отличает его от обычных даосов. В этом деле действительно невозможно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молчал Чжао Сюй, затем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хотите переселяться в храм, я жалую вам колесницу и стражу для охраны. Когда будете наставлять в Управлении вооружений, вам также будут положены рис и жалование…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хорошо! Чжэнь Цюн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хоть согласился. Чжао Сюй наконец выдохнул и поспешил велел людям вынести награды, а также выбрал четырёх толковых и способных стражников и пожаловал их Чжэнь Цюну. Неудивительно, что Чжао Сюй был так напряжён: взрывчатка затрагивает слишком многое, её ни в коем случае нельзя выпускать за пределы. Пустить этого даоса на волю — значит не иметь покоя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награды были лишь скудными вещами и никакой реальной выгоды не принесли, этот даосский наставник выглядел бесконечно довольным. Глядя на удаляющуюся фигуру, Чжао Сюй немного погрустнел, вдруг вспомнив о чём-то,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Хань, владелец лавки семьи Хань приходится тебе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племянник вашего старого слуги. Некогда он даже входил во дворец, чтобы преподнести серебряное зеркало, — невозмутимо ответил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«серебряное зеркало» заставили Чжао Сюй вспомнить о чём-то. Кажется, императрица призывала того парня из семьи Хань во дворец, чтобы наградить за прекращение использования свинца и ртути. Это было делом, касающимся наследника престола, и именно благодаря тому парню здоровье наложниц во дворце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ещё мягче, Чжао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Хань, твой род — истинно верные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похвала была высшей похвалой. Сзади на него летели немые взгляды-удары, но Хань Ци стоял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благодаря мудрости Государя и покровительству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покровительство Неба, когда есть такие двое? Только одного взрывчатки достаточно, чтобы никто не мог поколебать его положение. К слову, дела Императорской академии в последнее время тоже продвигаются, верно? Хань Мяо не похож на этого даоса, у него проницательный ум, он наверняка оценит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Почему не сделать динамит или даже TNT? Потому что древо технологий нельзя щёлкать просто так. Индустриализация требует колоссальных накоплений, и это не решается одним «открытием» в одной дисциплине. Технологический уровень династии Великая И держится в районе 1600-1700 годов, где-то выше, где-то ниже, в целом соответствует мировому уровню конца династии Мин и начала Цин. Иными словами, время вокруг рождения Ньютона. Нитроглицерин получился чисто случайно, а до военного применения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