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недоверчивое выражение, старая госпожа Хань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дети, всегда думаете, что ваши секреты хорошо скрыты, но не знаете, что родители давно все поняли. Если бы не это, почему твой отец не устроил тебе помолвку раньше? И почему я позволяла тебе откладывать, занимаясь только свадьбой Хань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Хань Мяо перехватило. Он считал себя осторожным и рассудительным, даже когда уговаривал бабушку позволить Хань Ся жениться первым, а сам откладывал на несколько лет, он тщательно продумывал свои аргументы. Кто бы мог подумать, что в глазах бабушки это было всего лишь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бабушке все равно? Он ведь старший внук Западной ветви Хань, тот, кто должен унаследовать семейное дело. Если у него не будет детей, что станет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угадав мысли Хань Мяо, старая госпожа Хань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семейное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брать наложниц, — тихо сказал Хань Мяо. — Это самое важное правило в семье Хань. Нельзя брать наложниц. Будучи из младшей ветви, никто из Западной ветви Хань не понимал трудностей жизни детей наложниц лучше,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правило существует ради гармонии в семье. Если ты не любишь женщин, но женишься, разве это не приведет к разладу в доме? Твой отец также говорил, что если ничего не получится, можно будет взять ребенка из хорошей семьи или усыновить племянника, чтобы не заставлять тебя жениться против воли. Однако в этом случае твоя жизнь все равно будет одинокой. К счастью, ты встретил свою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ночи с цветами и ивами было возможно, но кто будет заботиться о тебе в старости? Старая госпожа Хань тоже беспокоилась об этом и не знала, какого спутника выберет ее умный внук. Кто бы мог подумать, что он встретит того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— Хань Мяо сделал два шага вперед и приник к коленям бабушки, его глаза наполнились теплом, которое едва сдерживалось.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Хань легонько похлопала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решился рассказать мне, значит, ты определился. Не будь нерешительным, не подводи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сказал императору, как я могу его подвести? — Прильнув к коленям бабушки, Хань Мяо впервые пробормотал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Хань сначала удивилась,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сказал! Пусть он тоже приезжает сюда пожить. Хань Ся женится только в следующем году, кто-то должен посидеть у меня на коленях и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не стал спорить с бабушкой и еще долго разговаривал с ней, поужинал, а затем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тоже только что поел и размышлял, как провести время. Увидев возвращение Хань Мяо, он сразу же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Мяо-гэ, я сегодня совершил такой подвиг, не хочешь ли меня чем-то 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выражению Хань Мяо сразу понял, о чем думает даос. Он рассмеялся, подошел к Чжэнь Цюну и обнял его,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рассказал бабушке и Хань Ся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Чжэнь Цюн замер. — Почему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сказал императору, как я могу скрывать это от семьи? — Хань Мяо укусил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вскрикнул, почувствовав, как половина его тела онемела, а все тело стало горячим и зудящим. Он невольно схватил пояс Хань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ты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«прав», он, вероятно, даже не задумывался? Хань Мяо рассмеялся, поднял его и поцеловал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радостный день, хочешь попробовать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не совсем понял, что такое «радостный день», но слово «мазь» заставило его глаза загореться: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глицерин…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Глицерин имеет неприятный вкус, я приготовил что-то новое, давай попробуем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Чжэнь Цюн всю ночь пробовал мазь, и делал это в двух местах. Лежа на кровати, он всхлипнул и обнял бамбуковую подушку. Старший брат не обманывал его! Хотя вкус был неплохим, но действительно болели поясница и задница!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его состояния не унимался, прижимаясь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имел со мной телесную близость, теперь не бросай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«телесная близость» действительно была неожиданной и бесконечно приятной. Под нежные просьбы и длинные пальцы, ласкающие его, мозг Чжэнь Цюна снова «щелкнул».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говорили не всю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домашние дела и «познавая это на собственном опыте», Чжэнь Цюн чуть не забыл о своих обязанностях. Только когда новый надзиратель Управления вооружений прислал за ним, он вспомнил о своей консультационной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сел в свою императорскую карету и был доставлен охранниками в Северное предместье, Чжэнь Цюн понял, что все не так, как он думал. Увидев перед собой протяженные здания, он застыл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 несколько дней построили такую большую мастерскую?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тихим королевским садом был расчищен огромный участок земли, на котором построили десятки зданий и множество дворов. Вдали гора материалов была сложена высоко, очевидно, работы еще не завершены. Это действительно мастерская? Создавалось впечатление, что строят целую крепость!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Цюна встретил надзиратель по фамилии Су. Ему было за сорок, с длинной бородой, выглядел он очень элегантно и обладал явной властной аурой, но обращался с людьми вежливо. Услышав вопрос, 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мастерская будет производить не только порох, но и все осадные и оборонительные орудия. В будущем здесь будет работать несколько тысяч мастеров. Кроме того, такие вещи, как огненные стрелы и огненные шары с шипами, нужно тестировать, чтобы увидеть их эффективность. Поэтому в будущем здесь будут построены стены, башни и лагеря, так что место и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понял. Когда он создавал взрывчатку, ему пришлось взорвать холм, чтобы проверить ее эффективность. Естественно, другие орудия тоже нужно тестировать.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Взрывчатка засекречена, поэтому мы используем название «пороховая мастерская». Мастерская находится внутри, пожалуйста, пройдемте, — Су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приехал сюда, чтобы давать указания и наблюдать, поэтому не возражал. Группа продолжила идти внутрь, и чем ближе они подходили к пороховой мастерской, тем больше становилось охранников, почти как в военном лагере. Чжэнь Цюн, увидев это, даже начал беспокоиться, что они слишком сосредоточены на безопасности, забывая о производственных мерах. Однако, как только он вошел в мастерскую, его сомнения сразу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разделили компоненты для очистки? Отличная идея! — Чжэнь Цюн не смог сдержать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организовал, три компонента были разделены на разные мастерские, расположенные на значительном расстоянии друг от друга. Каждый компонент измельчался и очищался отдельно, а затем готовые материалы доставлялись для смешивания. Только это уже значительно снижало риск. Кроме того, во дворе и за его пределами были расставлены бочки с водой, а неподалеку протекала река, очевидно, для защиты от пожаров.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не стал присваивать себе заслугу, сначала проведя Чжэнь Цюна в мастерскую по очистке селитры,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взрывчатка не должна контактировать с огнем, но для очистки серы, селитры и угля требуется огонь. Поэтому лучше разделить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множество мастеров занимались очисткой компонентов. Промывка, измельчение, варка и разделение по чанам — все работали слаженно, что вызывало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большой котел, где кипела жидкость,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мастера очищают селитру, используя редьку. Это для поглощения влаги? Почему не использовать известь?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говорить о поглощении влаги говорила о том, что Су действительно изучил рецепт. Чжэнь Цюн стал смотреть на него с уважением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для поглощения влаги, но и для удаления примесей в селитре. Известь слишком агрессивна и может вступить в реакцию с селитрой, поэтому ее использование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задумчиво кивнул,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поручил людям тестировать взрывчатку и обнаружил, что если засыпать слишком много пороха или выкопать слишком маленькую яму, это снижает мощность. Есть ли здесь какие-то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более профессиональным. Чжэнь Цюн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взрыва нужен воздух, нельзя полностью запечатывать. Как свеча, если ее поместить в закрытый керамический сосуд, скоро погаснет. Без воздуха эффект, естественно, будет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Су, похоже, тоже знал принцип, что свеча горит только при наличии воздуха,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то, возможно, лучше сделать порох в гранулах?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способный! Кроме Шэнь Ко, Чжэнь Цюн впервые встретил кого-то с такой быстрой реакцией, и невольно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лучше. Гранулы пороха легче взрываются и удобнее для транспортировки, но я сам их не делал, вам нужно будет поэкспериментировать.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