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Оказалось, что Хань Мяо помогал Чжэнь Цюну наладить отношения с подчиненными. Видя такую откровенность со стороны Хань Мяо, Су Сун тоже успокоился. Дела Управления вооружений были строго засекречены, и если бы эти двое не проявили должной серьезности, восприняв указания императора как игру, это было бы крайне нежелательно. Избавившись от этого беспокойства, он с радостью последовал за Хань Мяо в изящный павильон. Только войдя, он увидел человека, которого хотел встретить.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Цзиншэн, ты даже Су, составителя трактатов, пригласил! — с радостью воскликнул Шэнь Ко. — Брат Су, скорее проходи,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Ко с детства был слаб здоровьем, поэтому уделял большое внимание медицинским книгам. А самый полный фармакологический канон династии, «Иллюстрированный канон травоведения», был составлен именно Су Сунем. Как он мог не знать этого человека? Просто Су Сун сдал экзамены на звание цзиньши на несколько лет раньше, и они работали в разных учреждениях, не пересекаясь, так что встретиться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Шэнь Ко, создатель зеркала тысячи ли? Су Сун тоже был удивлен, но, подумав, вспомнил, что рецепт стекла для зеркала был получен от Чжэнь Цюна, а семья Хань открыла магазин стеклянных зеркал, так что их знакомство с ним не было удивительным.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Шэнь тоже здесь? Я как раз недавно упоминал наставнику даосу о тебе, не думал, что так скоро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Су Сун упоминал о нем? Шэнь Ко с любопытством посмотрел на Чжэнь Цюна, который только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Надзиратель Су хочет установить зеркало тысячи ли на восьмибычью баллисту.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Идея неплохая, — тут же одобрил Шэнь Ко. — Восьмибычья баллиста хороша дальнобойностью, бьет за пределы видимости, можно только примерно прицелиться. Если установить зеркало тысячи ли, возможно, удастся сбить вражеское знамя или поразить командующего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Сун скромно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Установить зеркало тысячи ли на восьмибычью баллисту — это конечно, как тигру крылья. Но также потребуется переработать прицел, иначе толку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Ко невольно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Взгляд устремлен на острие стрелы, градус прицела подгоняется под высоту — суть использования математического метода гугу. Если заменить прицел на зеркало тысячи ли, расчеты придется значительно изменить. К счастью, с твоим руководством, брат Су, это можно будет легко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арбалетах обычно есть прицел. Если прицел, острие стрелы и цель находятся на одной линии, можно легко попасть. Градусы на прицеле — это простое применение метода прямоугольных треугольников. С зеркалом тысячи ли расстояние будет отличаться от визуальной оценки, и метод расчета, естественно,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Шэнь Ко сразу же указал на главную сложность в модификации восьмибычьей баллисты, Су Сун не смог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мелкие хитрости разве могут сравниться с твоими гениальными идеями, брат Шэнь? Как продвигается создание зеркала для наблюдения за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Увы, в Бюро астрономии слишком много посредственностей, боюсь, придется еще потрудиться, — Шэнь Ко, вспомнив неприятности в Бюро, почувствовал раздражение и сменил тему. — Зато я недавно заметил, что три кольца армиллярной сферы не совсем верны. Кольцо белого пути часто не совпадает с положением Луны, закрывая участки неба, что очень 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Сун, будучи знатоком астрономии, конечно, знал об армиллярной сфере. Он сразу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Положение Луны легко вычислить, кольцо белого пути действительно бесполезно, но если его тронуть, придется менять и кольца экватора и эклиптики, боюсь, это будет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Хлопоты лучше, чем неверно наблюдать небесные явления, — Шэнь Ко твердо покачал головой. — Если зеркало для наблюдения за небом будет создано, но не будет хорошей армиллярной сферы, это и будет проблемой. Думаю, что и визирную трубу надо увеличить…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именно увеличить? — Су Сун тоже заинтересовался, забыв, что за столом еще двое, и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знаешь, Цзу Цзиншо говорил, что Полярная звезда находится на расстоянии более одного градуса от небесного полюса. Я смотрю через трубу, но часто не вижу ее, возможно, градусы неверны… — Шэнь Ко начал серьезно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Астрономические вопросы не так просто объяснить за короткое время. Чжэнь Цюн смотрел на гостей, увлеченных разговором, с открытым ртом. Разве они не пришли поесть? Почему бы просто не насладиться ужином, а не говорить о звездах?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Цюн, ты можешь понять, о чем говорят наши уважаемые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назло, Хань Мяо спросил именно об этом. Чжэнь Цюн сразу же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изучал природу вещей, какое отношение к нему имеют астрономия и исследования?!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эти двое действительно увидели друг друга в первом лице, — с улыбкой сказал Хань Мяо, поднимая кусочек жареного мяса и поднося его к губам Чжэнь Цюна. — Давай сначала поедим. Попробуй это оленину, вкус неплохая.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за весь вечер Чжэнь Цюн наслушался разговоров о кольцах эклиптики, белого пути и великом отклонении, а Хань Мяо накормил его изысканными блюдами, так что он даже не смог произнести ни слова отказа. Через несколько дней его с неохотой вызвали в Управление вооружений, чтобы приступить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Литейная мастерская в Северном предместье еще не была построена, поэтому предварительные процессы, такие как плавка меди и отливка, временно проводились в мастерских Управления вооружений. Раньше это было огромное управление по производству доспехов, а теперь, став Управлением вооружений, оно все еще было наполнено бесчисленными печами и мастерами.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Чжэнь Цюн прибыл в Управление вооружений и увидел эти плотно расположенные, специализированные мастерские, он на мгновение замер, а затем вдруг оживился. Когда он изучал металлургию, у него не было места для собственных экспериментов, и все его знания оставались теоретическими. Теперь перед ним было столько всего, разве это не идеальная возможность применить свои знания на практике? С таким количеством мастерских, можно попробовать что-то новое, и никто не будет возражать. В конце концов, он был консультантом Управления вооружений!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воодушевлением Чжэнь Цюн обратился к Су Суну: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Надзиратель Су, можно ли мне осмотреть мастерские в управлении по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Сун с подозрением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этих мастерских есть установленные правила, зачем наставнику беспокоиться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снова пытается уклониться от ответственности за создание пушек?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Цюн не хотел упускать возможность и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как некто говорил: «Хочешь хорошо сделать дело — сначала отточи инструмент!» Для изготовления пушек нужно много меди и железа, как можно быть уверенным в качестве сырья, не посмотрев, как их куют и закаляют? Кстати, я немного разбираюсь в методах выплавки и могу дать пару советов.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Сун был искренне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еще понимает выплавку?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Цюн гордо похлопал себя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Металлы и камни — это моя основная специальность! Надзиратель Су, не волнуйся, пока я здесь, гарантирую отличный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«Взгляд устремлен на острие стрелы, градус прицела подгоняется под высоту — суть использования математического метода гугу». Эта фраза взята из «Записок из Ручья снов». Хе-хе, заниматься химией нужно, чтобы применять это на уровне государства, поэтому такие мелочи, как белый сахар и духи, Цюн вообще не воспринимал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http://bllate.org/book/16827/1547554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