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Чжэнь Цюн поспешил подбежать. Цензор лежал на земле, его лицо было в крови, глаза закрыты. Чжэнь Цюн наклонился, проверил дыхание и с облегчением вздохнул. Не умер, должно быть, потерял сознание от страха. Такой трус, зачем вообще лезть в такие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броском он велел этому человеку отойти подальше от печи для пилюль, и разлетевшиеся камни не задели бутылки и сосуды на столе. Бутылка с царской водкой осталась целой, золото не рассыпалось… Подождите, эта искусственная гора, похоже, была из дорогого известняка… Э-э, камень Тайху, неужели ему придётся за это платить? Он не может позволить себя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встав, Чжэнь Цюн побежал обратно в павильон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этот человек не послушал совета и специально взорвал искусственную гору, это точно не я его подстрекал!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половина людей стояла, половина — сидела на коленях, у всех лица были странного цвета — красные, зелёные, чёрные. Несколько старых министров выглядели так, будто у них вот-вот случится сердечный приступ. Чжао Сюй смотрел на разрушенную искусственную гору и, наконец,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можно использовать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Чжэнь действительно не обманывал, эта штука куда мощнее взрывчатки! Прежняя взрывчатка лишь разрушала небольшие холмы, а это лекарство могло разрушить огромный камень. На поле боя это было бы непобедимым оружием!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Что за глупости, — Чжэнь Цюн категорически заявил. — Приготовление этого лекарства само по себе опасно, не говоря уже о транспортировке. Малейшая тряска, удар или высокая температура могут вызвать взрыв. Если попытаться перевозить, сколько людей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задумался, снова посмотрел на груду обломков и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всего один брошенный флакон вызвал такой ужасный эффект. Если бы это перевозили на телеге сотни миль, сколько бы проблем это вызвало?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Ци, придя в себя, легонько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действительно взрывается, значит, обвинения цензора Цзяна не соответствуют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Цзян ранее утверждал, что Чжэнь Цюн распространяет слухи среди народа, будто может приготовить чудодейственные пилюли, лечащие все болезни. Однако приготовление этих пилюль настолько сложно, требует и ядовитой воды, растворяющей золото, и масла, способного разрушить горы, что это почти риск для жизни. Кто бы стал распространять такие слухи? Чжэнь Цюн говорил о лекарстве честно, нисколько не преувеличивая, где тут мошенничество?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 оказались ложными, и теперь они обернулись против самого цензора. Все его обвинения вернутся к нему самому. К тому же он нарушил этикет перед императором, устроив взрыв искусственной горы, что было непростительным преступлением!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только оклеветал заслуженного человека, но и подверг опасности императора, его вина усугубляется! Лишить его должности и ждать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карьера цензора была разрушена, возможно, его даже отправят в ссылку. Однако Хань Ци не собирался останавливаться на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обвинении было более сотни подписей. Здесь что-то нечисто, нужно тщательно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Ци небрежно взглянул на стоящего в стороне даоса. После взрыва искусственной горы он уже был наполовину мертв от страха, а теперь, после холодного взгляда Хань Ци, ноги Сюаньюань-цзы задрожали, лицо побелело. Плохо, Хань Ци действительно знает правду! Нет, это и так было странно, ранее он слышал не о лекарстве от грудной жабы, а о чём-то, что «воскрешает мёртвых». Именно поэтому он осмелился распространить слухи, вызвавшие обвинения. Теперь, оглядываясь назад, это, похоже, был обман? Его подставили, но он не может ничего сказать, и спрятаться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уже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это дело в Палату по уголовным делам. Сеять смуту в умах людей — это серьёзное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Сюаньюань-цзы почувствовал, как ноги подкашиваются. Он бы хотел, как цензор Цзян, просто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однако, не обращал внимания на этих людей. Разобравшись с цензором, он повернулся к Чжэнь Цюну с доброжелательной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Чжэнь, хотя приготовление «Пилюли защиты сердца» опасно, его эффективность впечатляет. Во дворце тоже нужно иметь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одобрение среди придворных. Не только во дворце, но и они сами хотели бы иметь такое лекарство дома. Сердечные заболевания смертельны, и если есть эффективное лекарство, лучше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спросили об этом! Чжэнь Цюн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Государь, приготовление этих пилюль не только сложно, но и они быстро портятся. Если их запечатать и хранить в прохладном месте, срок годности всего полгода. После этого пилюли превращаются в порошок и становятся бесполезными. Однако метод приготовления — это вершина нашей школы Творения, обычные люди не смогут его освоить, малейшая ошибка приведёт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речь зашла об условиях. Однако Чжао Сюй признал, что слова даоса правдивы. Они все видели, как он готовил пилюли, на это ушло больше часа. Не говоря уже о ядовитых парах и едких жидкостях, даже последний взрыв был огромным риском. Обычные мастера, аптекари или даосы в храмах вряд ли смогут безопасно приготовить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Чжао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дарю даосу Чжэню храм, где он сможет готовить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говоря о храме, Чжэнь Цюн не отказался, а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храма недостаточно. Для Великого Пути Творения нужна лаборатория, чем больше, тем лучше! И приготовление «Пилюли защиты сердца» тоже недёшево, нужно выделить средства из казны!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и придворные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храмом можно построить сколько угодно лабораторий, зачем специально об этом говорить и просить деньги? Неужели и расходы на лабораторию тоже будут покрываться казной?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они поняли, что это не так уж и плохо. Приготовление таких пилюль требует много материалов и не может быть дешёвым. Даже если лекарство будет поставляться только во дворец и членам императорской семьи, это огромные расходы. А храм, финансируемый государством, и так получает жалование и награды. Этот даос не только готовит лекарства, но и имеет другие заслуги, выделить средства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Сун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знания даоса Чжэня удивительны. Не говоря уже о «Пилюле защиты сердца», всего за месяц в Управлении вооружений он увеличил производство меди и железа, создав превосходные мечи. Если он сможет передать свои знания, это принесёт огромную пользу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волну обсуждений среди придворных. Речь шла не только о лекарствах, но и о создании новой школы. Вопросы «даосского учения» всегда были чувствительными для тех, кто стоял у власти. Теперь, когда император уже задумывался о реформах, внезапное создание новой школы вызывало подозрения, и это нельзя было игнорировать!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академии Ханьлинь Люй Гунчжу не выдержал и выступил: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Творения никому не известна, у неё нет классических текстов и учителей, создание храма может быть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Цюн, не ожидавший возражений,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«Пилюлю защиты сердца»?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Гунчжу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Гунчжу чуть не задохнулся. Даже если у него самого не было сердечных заболеваний, он не мог помешать Чжэнь Цюну готовить чудодейственные пилюли. Если из-за него лекарства не будет, сколько коллег возненавидят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лежащего на земле цензора и на бледного Люй Гунчжу, те, кто хотел высказаться, сдержались. Этот наивный парень, с ним спорить бесполезно, и кто знает, что ещё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желая сохранить Чжэнь Цюна как ценный ресурс, Чжао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Чжэнь в последние дни совершил несколько подвигов, он будет назначен главой храма Баоин и получит титул «Отшельник Линсяо».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дали титул «Господин», «Отшельник» тоже был неплох. В конце концов, этому даосу ещё не было и двадцати, и если он продолжит совершать подвиги, титул «Господин» будет естественным следующим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«Линсяо-цзы» звучало довольно внушительно. С лабораторией и финансированием всё остальное было не важно, и Чжэнь Цюн с радостью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утренний приём наконец завершился. Однако император не отпустил Чжэнь Цюна сразу, оставив его наедине. Когда придворные разошлись, и рядом не было посторонних, Чжао Сюй, немного поколебавшись,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Отшельник Линсяо, есть ли в школе Творения путь к бессмертию?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