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дым рассеялся, Чжэнь Цюн поспешил подбежать. Цензор лежал на земле, его лицо было в крови, глаза закрыты. Чжэнь Цюн наклонился, проверил дыхание и с облегчением вздохнул. Не умер, должно быть, потерял сознание от страха. Такой трус, зачем вообще лезть в такие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перед броском он велел этому человеку отойти подальше от печи для пилюль, и разлетевшиеся камни не задели бутылки и сосуды на столе. Бутылка с царской водкой осталась целой, золото не рассыпалось… Подождите, эта искусственная гора, похоже, была из дорогого известняка… Э-э, камень Тайху, неужели ему придётся за это платить? Он не может позволить себя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встав, Чжэнь Цюн побежал обратно в павильон и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этот человек не послушал совета и специально взорвал искусственную гору, это точно не я его подстрекал!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половина людей стояла, половина — сидела на коленях, у всех лица были странного цвета — красные, зелёные, чёрные. Несколько старых министров выглядели так, будто у них вот-вот случится сердечный приступ. Чжао Сюй смотрел на разрушенную искусственную гору и, наконец,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можно использовать на поле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Чжэнь действительно не обманывал, эта штука куда мощнее взрывчатки! Прежняя взрывчатка лишь разрушала небольшие холмы, а это лекарство могло разрушить огромный камень. На поле боя это было бы непобедимым оружием!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Что за глупости, — Чжэнь Цюн категорически заявил. — Приготовление этого лекарства само по себе опасно, не говоря уже о транспортировке. Малейшая тряска, удар или высокая температура могут вызвать взрыв. Если попытаться перевозить, сколько людей погибнет?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задумался, снова посмотрел на груду обломков и наконец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всего один брошенный флакон вызвал такой ужасный эффект. Если бы это перевозили на телеге сотни миль, сколько бы проблем это вызвало?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Ци, придя в себя, легонько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действительно взрывается, значит, обвинения цензора Цзяна не соответствуют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Цзян ранее утверждал, что Чжэнь Цюн распространяет слухи среди народа, будто может приготовить чудодейственные пилюли, лечащие все болезни. Однако приготовление этих пилюль настолько сложно, требует и ядовитой воды, растворяющей золото, и масла, способного разрушить горы, что это почти риск для жизни. Кто бы стал распространять такие слухи? Чжэнь Цюн говорил о лекарстве честно, нисколько не преувеличивая, где тут мошенничество?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Обвинения оказались ложными, и теперь они обернулись против самого цензора. Все его обвинения вернутся к нему самому. К тому же он нарушил этикет перед императором, устроив взрыв искусственной горы, что было непростительным преступлением!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не только оклеветал заслуженного человека, но и подверг опасности императора, его вина усугубляется! Лишить его должности и ждать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 карьера цензора была разрушена, возможно, его даже отправят в ссылку. Однако Хань Ци не собирался останавливаться на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обвинении было более сотни подписей. Здесь что-то нечисто, нужно тщательно расследовать.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Хань Ци небрежно взглянул на стоящего в стороне даоса. После взрыва искусственной горы он уже был наполовину мертв от страха, а теперь, после холодного взгляда Хань Ци, ноги Сюаньюань-цзы задрожали, лицо побелело. Плохо, Хань Ци действительно знает правду! Нет, это и так было странно, ранее он слышал не о лекарстве от грудной жабы, а о чём-то, что «воскрешает мёртвых». Именно поэтому он осмелился распространить слухи, вызвавшие обвинения. Теперь, оглядываясь назад, это, похоже, был обман? Его подставили, но он не может ничего сказать, и спрятаться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уже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это дело в Палату по уголовным делам. Сеять смуту в умах людей — это серьёзное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Сюаньюань-цзы почувствовал, как ноги подкашиваются. Он бы хотел, как цензор Цзян, просто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однако, не обращал внимания на этих людей. Разобравшись с цензором, он повернулся к Чжэнь Цюну с доброжелательной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Чжэнь, хотя приготовление «Пилюли защиты сердца» опасно, его эффективность впечатляет. Во дворце тоже нужно иметь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одобрение среди придворных. Не только во дворце, но и они сами хотели бы иметь такое лекарство дома. Сердечные заболевания смертельны, и если есть эффективное лекарство, лучше быть готовым.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спросили об этом! Чжэнь Цюн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скрою, Государь, приготовление этих пилюль не только сложно, но и они быстро портятся. Если их запечатать и хранить в прохладном месте, срок годности всего полгода. После этого пилюли превращаются в порошок и становятся бесполезными. Однако метод приготовления — это вершина нашей школы Творения, обычные люди не смогут его освоить, малейшая ошибка приведёт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речь зашла об условиях. Однако Чжао Сюй признал, что слова даоса правдивы. Они все видели, как он готовил пилюли, на это ушло больше часа. Не говоря уже о ядовитых парах и едких жидкостях, даже последний взрыв был огромным риском. Обычные мастера, аптекари или даосы в храмах вряд ли смогут безопасно приготовить это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Чжао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дарю даосу Чжэню храм, где он сможет готовить это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говоря о храме, Чжэнь Цюн не отказался, а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храма недостаточно. Для Великого Пути Творения нужна лаборатория, чем больше, тем лучше! И приготовление «Пилюли защиты сердца» тоже недёшево, нужно выделить средства из казны!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и придворные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храмом можно построить сколько угодно лабораторий, зачем специально об этом говорить и просить деньги? Неужели и расходы на лабораторию тоже будут покрываться казной?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они поняли, что это не так уж и плохо. Приготовление таких пилюль требует много материалов и не может быть дешёвым. Даже если лекарство будет поставляться только во дворец и членам императорской семьи, это огромные расходы. А храм, финансируемый государством, и так получает жалование и награды. Этот даос не только готовит лекарства, но и имеет другие заслуги, выделить средства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Сун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знания даоса Чжэня удивительны. Не говоря уже о «Пилюле защиты сердца», всего за месяц в Управлении вооружений он увеличил производство меди и железа, создав превосходные мечи. Если он сможет передать свои знания, это принесёт огромную пользу 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волну обсуждений среди придворных. Речь шла не только о лекарствах, но и о создании новой школы. Вопросы «даосского учения» всегда были чувствительными для тех, кто стоял у власти. Теперь, когда император уже задумывался о реформах, внезапное создание новой школы вызывало подозрения, и это нельзя было игнорировать!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академии Ханьлинь Люй Гунчжу не выдержал и выступил: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Творения никому не известна, у неё нет классических текстов и учителей, создание храма может быть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Цюн, не ожидавший возражений,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«Пилюлю защиты сердца»?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Гунчжу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Гунчжу чуть не задохнулся. Даже если у него самого не было сердечных заболеваний, он не мог помешать Чжэнь Цюну готовить чудодейственные пилюли. Если из-за него лекарства не будет, сколько коллег возненавидят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лежащего на земле цензора и на бледного Люй Гунчжу, те, кто хотел высказаться, сдержались. Этот наивный парень, с ним спорить бесполезно, и кто знает, что ещё может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желая сохранить Чжэнь Цюна как ценный ресурс, Чжао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Чжэнь в последние дни совершил несколько подвигов, он будет назначен главой храма Баоин и получит титул «Отшельник Линсяо».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не дали титул «Господин», «Отшельник» тоже был неплох. В конце концов, этому даосу ещё не было и двадцати, и если он продолжит совершать подвиги, титул «Господин» будет естественным следующим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«Линсяо-цзы» звучало довольно внушительно. С лабораторией и финансированием всё остальное было не важно, и Чжэнь Цюн с радостью принял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событий утренний приём наконец завершился. Однако император не отпустил Чжэнь Цюна сразу, оставив его наедине. Когда придворные разошлись, и рядом не было посторонних, Чжао Сюй, немного поколебавшись,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Отшельник Линсяо, есть ли в школе Творения путь к бессмертию?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http://bllate.org/book/16827/1547587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