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слишком верил в это, но Чжэнь Цюн, этот маленький даос, действительно отличался от других. Не говоря уже о взрывчатке, грохочущей словно гром, или о странных методах плавления пилюль, одна лишь пилюля защиты сердца заставляла сердце биться чаще. Это было настоящее спасительное лекарство! А что, если есть и другие волшебные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Сюя, император Ин-цзун, прожил всего тридцать четыре года. После восшествия на престол он часто болел, а в тяжелые времена даже терял рассудок, бредил и говорил бессвязно. Это оставило глубокий след в душе Чжао Сюя. Он боялся, что и сам не проживет долго, или вдруг сойдет с ума, потеряв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появился человек, который учился у бессмертных. Даже если Чжао Сюй знал, что искусство Золотой пилюли не слишком достоверно, и этот маленький даос выступал против употребления свинца и ртути, он все равно не 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человека есть своя продолжительность жизни. Какой смысл в бессмертии?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прямолинейны. Чжао Сюй на мгновение застыл, но, увидев искреннее выражение лица маленького даоса, не смог его упрекнуть, лишь с горькой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восшествия на престол я часто чувствую усталость. Я не обязательно хочу принимать пилюли, просто хочу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император действительно обеспокоен, Чжэнь Цюн 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почему бы вам не заняться искусством даоинь? Соблюдайте режим дня, ешьте меньше жирной и сладкой пищи, не переутомляйте себя размышлениями, и ваш дух сам собой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Отшельник, сможешь ли ты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один комплекс оздоровительной гимнастики, он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уже выделили средства и пообещали большую алхимическую лабораторию, Чжэнь Цюн не стал скупиться и прямо на месте начал демонстрировать свою любимую гимнастику.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маленький даос извивается, слуги во дворце едва сдерживали дрожь в уголках глаз. Что это за искусство даоинь? Никакой даосской возвышенности!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Сюй, однако, наблюдал внимательно. Хотя движения выглядели не слишком изящно, он не видел в них ничего плохого. Когда Чжэнь Цюн закончил, император наградил его золотом, серебром и шелком, после чего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занимайтесь этой гимнастикой утром и вечером. Запомните движения и не пренебрегайте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даоса Чжао Сюй отдал приказ своим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приказал, что еще оставалось делать? Слуги покорно согласились, лишь в глубине души решили, что позже обязательно найдут отшельника Линсяо, чтобы как следует изучить эту гимнастику.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наградами и новым титулом Чжэнь Цюн вернулся домой в прекрасном настроении и, увидев Хань Мяо,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Мяо был прав! Пилюля защиты сердца действительно работает. Государь дал мне храм и назначил меня отшельником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Цюн-эр такой талантливый, конечно, государь ценит тебя, — Хань Мяо с улыбкой спросил. — Какой храм тебе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Называется Баоин. Не знаю, где он находится. Надеюсь, место достаточно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действительно не знал, где находится храм Баоин, и с нетерпением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храм Баоин. Он находится в Северном предместье, был центром искусства Золотой пилюли еще во времена Поздней Чжоу, но уже много лет стоит заброшенным, — Хань Мяо задумчиво добавил. — Ты говорил о создании алхимической лаборатории. Кто-нибудь в дворе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 Су сказал, что я талантлив и должен передавать знания, — Чжэнь Цюн не забыл добрых слов Су Суна и поспешил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поднял бровь. Этот совет был не так прост. Казалось бы, это рекомендация таланта, но на самом деле это привлечение внимания императора к знаниям Чжэнь Цюна. Если бы он просто плавил пилюлю защиты сердца, чем он отличался бы от обычного аптекаря? Но преподавание науки Творения — это совсем другое дело. Тайные методы, известные лишь одному человеку, всегда вызывают подозрения. Преподавание и передача знаний помогут развеять сомнения императора. Каждый ученик Чжэнь Цюна станет его помощником, а также полезным человеком, которым император сможет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дарение храма и титула было способом взять под контроль эту новую школу. Теперь, если Чжэнь Цюн будет заниматься чем-то секретным, это будет легче сохранить в тайне и не допустить утечки.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Су Суна, по сути, озвучил то, о чем думал Хань Мяо, что сэкономило ему время. Однако необходимо было заранее все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Цюн-эр владелец храма. Такой большой храм требует ухода. Я могу послать людей, чтобы помочь с внешними делами. Но внутреннюю алхимическую лабораторию нужно поручить тем, кому ты доверяешь. Есть ли у тебя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дешевого учителя не стоит приглашать. У него лишь номинальное звание учителя, и его присутствие будет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неудобство было не главной проблемой. Этот алчный старый даос, воспользовавшись рецептом Цюна, выгнал его, что показало его алчность и беспринципность. Его нельзя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скупой старый даос ничего не понимал, и свою прекрасную алхимическую лабораторию он не мог ему довереть. Чжэнь Цюн сразу же вспомнил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алхимии Чиляо-цзы из храма Чанчунь неплохой человек, его алхимия тоже хороша. Можно ли его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 Цюн обсуждал алхимию с Чиляо-цзы, он заметил, что, хотя тот, казалось, принадлежал к школе Трав, его основы были схожи с наукой Творения. Он был все же единомышленником. Будучи мастером алхимии из большого храма, он, вероятно, мог бы управлять алхимической лабораторией.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напиши доклад, и император вызовет его в столицу, — Хань Мяо улыбнулся. — Теперь Чжэнь Цюн официально назначенный отшельник, и даже мастер алхимии из храма Чанчунь не может его превзойти. К тому же Хань Мяо будет следить за тем, чтобы никто не воспользовался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присмотрел нескольких мастеров из Управления вооружений. Можно ли их тоже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Хань Мяо, увидев его оживленное выражение, покачал головой и засмеялся. — Теперь ты официально назначенный отшельник, и люди сами будут стремиться попасть в твой храм. В таких вещах не нужно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персоналом особых проблем не было, но остальное нужно было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храм, хотя и посвящен Великому Пути Творения, не будет принимать подношения благовоний. Однако внешний двор нужно хорошо обустроить. Помимо пилюли защиты сердца, ранее упомянутый громоотвод также можно продавать во внешнем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получаю финансирование от двора? Мы можем еще и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воспользовавшись именем пилюли защиты сердца, он сможет получить большую алхимическую лабораторию и финансирование от двора, но оказалось, что можно еще и продавать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Хань Мяо с улыбкой возразил. — Разве пилюля защиты сердца, спасительное лекарство, должна принадлежать только императорской семье? Ее будут производить в храме, но лекарство слишком опасно, чтобы его распространять. Все равно найдутся те, кто будет его искать. Не волнуйся, император нуждается в тебе, и на такие мелочи он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загорелся, но затем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не будем продавать пилюлю защиты сердца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делалось на деньги двора, и продавать лекарство по завышенной цене казалось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от Чжэнь Цюна, Хань 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Спасительное лекарство можно продавать за любую цену. Однако сейчас Хань Мяо предлагал продавать пилюли или громоотводы не ради денег, а ради славы. Хотя у Чжэнь Цюна уже были пожалованный храм и титул, он все еще оставался неизвестным человеком. Сколько людей в городе знали его имя? А спасение жизни и защита от молний были лучшими способами прославиться. Прозвище «Истинный владыка Грома» должно было стать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план храма был составлен, а остальные детали можно было обсудить позже. Хань Мяо снова обратился к Чжэнь Цюну: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сначала осмотрим храм, а я куплю дом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снова покупать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Цюн-эр будет жить в храме, а храм Баоин так далеко. Неужели ты хочешь, чтобы я остался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сделал вид, что не может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Купим, купим! Потом я построю дом в храме, и мы будем жить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остается прежним, Хань Мяо расслабился, обнял его и с улыбкой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Цюн-эр — настоящий владелец храма, и я буду полагаться на твою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эти слова ему нравились! Чжэнь Цюн ответил поцелуем, его лицо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Мяо, не волнуйся, теперь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доклад с просьбой о людях и лекарствах был представлен императору. Чжао Сюй, ознакомившись с ним, не возражал. Пилюля защиты сердца была спасительным лекарством, как могла она принадлежать только императорской семье? Не говоря уже о взрывчатке и медных рудниках, которые предоставил Чжэнь Цюн, только улучшение методов плавки железа в Управлении вооружений сэкономило двору немало денег. Такие мелочи не стоили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