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находился довольно далеко от дома. Толкая такую махину, к месту он добрался уже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в переулок Кошачье Ухо располагалась небольшая, довольно обшарпанная лавка. На двери висела железная желтая табличка, на которой краской было написано: «Профессиональный ремонт мотоциклов, замена шин, розничная продажа запчастей, доставка молока».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долго смотрел на табличку, но так и не понял, какое отношение имеет доставка молока к этому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была полуоткрыта, а перед ней лежали несколько старых, изношенных покрышек.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Покрышки были настолько изношены, что у Шэнь Чжоу начали закрадываться сомнения. Сжимая руль мотоцикла, он уже подумывал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собрался уходить, как вдруг услышал, как сосед напротив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Шань, клиент пришел.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Чжоу сразу же всплыла строчка из песни: «Потомки Да Шаня любят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особенно громким и наполненным северо-восточным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даже не успел обернуться, как из дома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вышел, явно не соответствовал образу Да Шаня — крепкого и простодушного парня. Он держал сигарету во рту, на шее у него висел наушник, а его взгляд, полный нахальства, был устремлен на Шэнь Чжоу. Весь его облик излучал остроту, как у того типа парней, которые сводят девушек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наклонил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затушил сигарету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ногу не сломал,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Чжоу подкатил мотоцикл к нему. — Наш малыш очень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взглянул на заднюю часть мотоцикла, развернулся и вытащил ящик с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внимание Шэнь Чжоу привлекла прическа на затылке Ци Шаня. Волосы были коротко подстрижены, а на затылке виднелись неровные проплешины, словно их кто-то обгрыз.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чем он обидел парикмахера, но такая стрижка выглядела довольно своеобразно.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необычная прическа создавала контраст с самим Ци Шанем. Он ловко открыл ящик с инструментами, достал тряпку и вытер пыль с мотоцикла. Затем нахмурился, внимательно осматривая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стоял в стороне, сложив руки за спину, и наблюдал. Он видел, как между бровями Ци Шаня пролегла глубокая морщина, становясь особенно заметной, когда он сосредоточенно осматривал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Свечи зажигания разболтались, — Ци Шань встал, сняв кожаные перчатки, которые держал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 снимать перчатки был довольно диким, что заставило Шэнь Чжоу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 Шань бросил перчатки в ящик. — Есть замечания?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грязно, — Шэнь Чжоу указал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Ци Шань взглянул на него, на его чистую школьную форму, дорогой свитер и фирменные кроссовки, и не смог сдержать улыбки. — Если брезгуешь грязью, как тогда ремонтировать мотоциклы?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игнорируйте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сделал жест, чтобы тот продолжил, развернулся и сел на лежак.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похоже, разбирался в своем деле. Он вытащил кучу инструментов и начал стучать ими, используя множество разных приспособлений.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 затянул болты гаечным ключом, стукнул по мотоциклу, свистнул, подбросил ключ в воздух, тот перевернулся и едва не выскользнул, но Ци Шань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вытер руки салфеткой от масла,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полез в карман, но через некоторое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можно через Alipay?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Ци Шань достал телефон из кармана, включил интернет и посмотрел на него. — Ты мне скинешь?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Шэнь Чжоу только что вспомнил, что у него конфисковали телефон. — Парень, можно в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из какого класса? — Ци Шань взглянул на его школьную форму. — Я тоже из Шестой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курс… — Шэнь Чжоу начал говорить, но потом остановился. — Я из первого класса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совпадение.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Чжоу перетащил парту в первый класс, и все тридцать с лишним учеников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шёл урок английского, и шум был довольно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отодвинул парту к задним рядам, развалился на стуле, как будто ничего не произошло, и, откинув стол, сразу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новенький сзади! Посмотри, который сейчас 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Ци Шань крадучись вошел в класс, прошел к середине, и все обернулись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посмотрел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часов десять минут, пятьдесят четыре секунды, пятьдесят пять, пятьдесят шесть…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Оба выходите за дверь!!! — Лао Ян швырнул учебник на стол, как будто это была сковорода, и разбудил целый ряд спящих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был настолько сонным, что, опустив веки, вышел за дверь вместе с Ци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изумлением наблюдал, как Ци Шань достал из кармана яйцо, две булочки и, наконец, стаканчик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отрываясь смотрел на стаканчик с молоком, думая: «Интересно, что он еще достанет. Это что, волшебный карман Дораэмона?»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разбил яйцо, бросил взгляд на Шэнь Чжоу, который все это время смотрел на него,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довольно щедрый, — Шэнь Чжоу покачал головой. — Не буду. Если есть, то два. Нет такого правила, чтобы есть только одно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поворот, — Ци Шань отхлебнул соевого молока и начал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 и пить, он снова полез в карман и достал пачку салфеток и ручку. Шэнь Чжоу с нетерпением ждал, что он еще вытащит диван, чтобы они могли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похлопал по карману —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был немного разочарован, стоя напротив, полуоблокотившись на стену и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Чжоу были длинные ресницы, которые выглядели так, будто он подвел глаза водостойкой подводкой. Его глаза были черными, а под правым глазом была слезная родинка. Если бы он не говорил, он выглядел бы как высокомерный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сразу узнал, что его мотоцикл — новейшая модель Ducati. Этот богач явно был из тех, кто с детства ни в чем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богач говорил, его голос был низким и хриплым, особенно в сонный полдень, он звучал лениво 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черных джинсах богача была дырка, вероятно, не намеренно, скорее всего, он упал вчера. Но это выглядело довольно стильно, как модный рваный стиль, популярный на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смотрел на этого богача и увидел, как тот, только что шевеля пальцами, вдруг тихо склонил голову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парень что, использует читы?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спать в такой позе? Это что, осел?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насторожил уши, хотя стоял за дверью, но все еще мог слышать, как в классе идет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слушал, как вдруг Лао Ян внезапно появился и, увидев Шэнь Чжоу, спящего у стены, с отчаянием в глазах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Лао Яна был резким и громким, он указал на угол у задней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корточки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Богача разбудил его переменчивый тон. Он потер глаза и присел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 уме начал считать: «Раз, два, три, четыре…» Как только он досчитал до пяти, богач пошатнулся, шлепнулся на бок и снова уснул…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перемене Лао Ян внезапно объявил, что будет пересаживать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Шэнь Чжоу затекли от сидения на корточках, он сидел за партой, разминая ноги, как вдруг увидел, что весь класс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понимая, что происходит, последовал за ними, положил руку на плечо Ци Шаня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Расселение, — Ци Шань шел,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Раздача фруктов? — Шэнь Чжоу фыркнул. — В классе для отличников всё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фантазия, что я даже не могу представить, — Ци Шань бросил на него взгляд. — Просто пересаживаемся по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Шэнь Чжоу посмотрел на места в классе и сказал Ци Шаню. — Нам, наверное, выбирать не придется, сядем, где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предыдущих встреч с Ци Шанем, он автоматически отнес его к категории двоечников.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минуты, как Ци Шань, с его густыми бровями и большими глазами, предал их общее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первым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засунув руки в карманы, прошел через весь класс, круто и дерзко сел на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подмигнул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был в полном недоумении. Этот парень был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выбирать последнее место, если можно было просто войти через заднюю дверь, вместо того чтобы проходить через весь класс, чуть ли не вышагивая, как на подиуме.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