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находился довольно далеко от дома. Толкая такую махину, к месту он добрался уже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переулок Кошачье Ухо располагалась небольшая, довольно обшарпанная лавка. На двери висела железная желтая табличка, на которой краской было написано: «Профессиональный ремонт мотоциклов, замена шин, розничная продажа запчастей, доставка молока».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долго смотрел на табличку, но так и не понял, какое отношение имеет доставка молока к этому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полуоткрыта, а перед ней лежали несколько старых, изношенных покрышек.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Покрышки были настолько изношены, что у Шэнь Чжоу начали закрадываться сомнения. Сжимая руль мотоцикла, он уже подумывал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собрался уходить, как вдруг услышал, как сосед напротив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Шань, клиент пришел.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Чжоу сразу же всплыла строчка из песни: «Потомки Да Шаня любят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особенно громким и наполненным северо-восточным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даже не успел обернуться, как из дома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вышел, явно не соответствовал образу Да Шаня — крепкого и простодушного парня. Он держал сигарету во рту, на шее у него висел наушник, а его взгляд, полный нахальства, был устремлен на Шэнь Чжоу. Весь его облик излучал остроту, как у того типа парней, которые сводят девушек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наклонил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затушил сигарету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ногу не сломал,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Чжоу подкатил мотоцикл к нему. — Наш малыш очень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заднюю часть мотоцикла, развернулся и вытащил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внимание Шэнь Чжоу привлекла прическа на затылке Ци Шаня. Волосы были коротко подстрижены, а на затылке виднелись неровные проплешины, словно их кто-то обгрыз.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он обидел парикмахера, но такая стрижка выглядела довольно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необычная прическа создавала контраст с самим Ци Шанем. Он ловко открыл ящик с инструментами, достал тряпку и вытер пыль с мотоцикла. Затем нахмурился, внимательно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стоял в стороне, сложив руки за спину, и наблюдал. Он видел, как между бровями Ци Шаня пролегла глубокая морщина, становясь особенно заметной, когда он сосредоточенно осматривал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Свечи зажигания разболтались, — Ци Шань встал, сняв кожаные перчатки, которые держал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снимать перчатки был довольно диким, что заставило Шэнь Чжоу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Шань бросил перчатки в ящик. — Есть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грязно, — Шэнь Чжоу указал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Ци Шань взглянул на него, на его чистую школьную форму, дорогой свитер и фирменные кроссовки, и не смог сдержать улыбки. — Если брезгуешь грязью, как тогда ремонтировать мотоциклы?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игнорируйте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сделал жест, чтобы тот продолжил, развернулся и сел на лежак.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похоже, разбирался в своем деле. Он вытащил кучу инструментов и начал стучать ими, используя множество разных приспособлений.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затянул болты гаечным ключом, стукнул по мотоциклу, свистнул, подбросил ключ в воздух, тот перевернулся и едва не выскользнул, но Ци Шань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вытер руки салфеткой от масла,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полез в карман, но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можно через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Ци Шань достал телефон из кармана, включил интернет и посмотрел на него. — Ты мне скинешь?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Шэнь Чжоу только что вспомнил, что у него конфисковали телефон. — Парень, можно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из какого класса? — Ци Шань взглянул на его школьную форму. — Я тоже из Шестой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курс… — Шэнь Чжоу начал говорить, но потом остановился. — Я из первого класса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Чжоу перетащил парту в первый класс, и все тридцать с лишним учеников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шёл урок английского, и шум был довольно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отодвинул парту к задним рядам, развалился на стуле, как будто ничего не произошло, и, откинув стол,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новенький сзади! Посмотри, который сейчас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Ци Шань крадучись вошел в класс, прошел к середине, и все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 десять минут, пятьдесят четыре секунды, пятьдесят пять, пятьдесят шесть…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Оба выходите за дверь!!! — Лао Ян швырнул учебник на стол, как будто это была сковорода, и разбудил целый ряд спящих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настолько сонным, что, опустив веки, вышел за дверь вместе с Ци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наблюдал, как Ци Шань достал из кармана яйцо, две булочки и, наконец, стаканчик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отрываясь смотрел на стаканчик с молоком, думая: «Интересно, что он еще достанет. Это что, волшебный карман Дораэмона?»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разбил яйцо, бросил взгляд на Шэнь Чжоу, который все это время смотрел на него,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довольно щедрый, — Шэнь Чжоу покачал головой. — Не буду. Если есть, то два. Нет такого правила, чтобы есть только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поворот, — Ци Шань отхлебнул соевого молока и начал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и пить, он снова полез в карман и достал пачку салфеток и ручку. Шэнь Чжоу с нетерпением ждал, что он еще вытащит диван, чтобы они могли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похлопал по карману —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немного разочарован, стоя напротив, полуоблокотившись на стену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Чжоу были длинные ресницы, которые выглядели так, будто он подвел глаза водостойкой подводкой. Его глаза были черными, а под правым глазом была слезная родинка. Если бы он не говорил, он выглядел бы как высокомерный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сразу узнал, что его мотоцикл — новейшая модель Ducati. Этот богач явно был из тех, кто с детства ни в чем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богач говорил, его голос был низким и хриплым, особенно в сонный полдень, он звучал лениво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черных джинсах богача была дырка, вероятно, не намеренно, скорее всего, он упал вчера. Но это выглядело довольно стильно, как модный рваный стиль, популярный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смотрел на этого богача и увидел, как тот, только что шевеля пальцами, вдруг тихо склонил голову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парень что, использует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спать в такой позе? Это что, осел?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насторожил уши, хотя стоял за дверью, но все еще мог слышать, как в классе идет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вдруг Лао Ян внезапно появился и, увидев Шэнь Чжоу, спящего у стены, с отчаянием в глазах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Лао Яна был резким и громким, он указал на угол у задней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корточки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Богача разбудил его переменчивый тон. Он потер глаза и присел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 уме начал считать: «Раз, два, три, четыре…» Как только он досчитал до пяти, богач пошатнулся, шлепнулся на бок и снова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перемене Лао Ян внезапно объявил, что будет пересаживать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Шэнь Чжоу затекли от сидения на корточках, он сидел за партой, разминая ноги, как вдруг увидел, что весь класс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понимая, что происходит, последовал за ними, положил руку на плечо Ци Шаня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Расселение, — Ци Шань шел,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Раздача фруктов? — Шэнь Чжоу фыркнул. — В классе для отличников всё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фантазия, что я даже не могу представить, — Ци Шань бросил на него взгляд. — Просто пересаживаемся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Шэнь Чжоу посмотрел на места в классе и сказал Ци Шаню. — Нам, наверное, выбирать не придется, сядем, где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предыдущих встреч с Ци Шанем, он автоматически отнес его к категории двоечников.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Ци Шань, с его густыми бровями и большими глазами, предал их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первым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засунув руки в карманы, прошел через весь класс, круто и дерзко сел на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в полном недоумении. Этот парень был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выбирать последнее место, если можно было просто войти через заднюю дверь, вместо того чтобы проходить через весь класс, чуть ли не вышагивая, как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