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фыркнул, наблюдая, как все по одному заходят в класс, и в конце остался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Ян посмотрел на него, но не назвал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вошел, размахивая руками, и сел прямо у задней стены рядом с мусорным ведром.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особая связь с мусорными ведрами, связь, которую трудно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 всегда пугала его, говоря, что он был найден в мусорном баке, и если он не будет слушаться, его выбросят обратно. Поэтому, когда он вырос, мусорное ведро всегда вызывало у него чувство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через проход от Ци Шаня и вдруг вспомнил, что еще не вернул ему деньги. Достал кошелек из кармана, вытащил несколько купюр и положил их под книгу на его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хотел что-то сказать, как кто-то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Толчок был не сильным, но это его сильно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Собирался уже взорваться, как короткостриженый парень, задрав подбородок, обратился к Ци 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Шань, ты можешь поменяться со мной местами?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фраза звучала как просьба, тон был однозначно приказным.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место было в середине у окна, и все знали, что это опасная зона — классный руководитель любил подглядывать через окно, и спать там было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даже не удостоил его ответом, вытащил деньги, которые только что дал Шэнь Чжоу, и, не считая, сунул их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 парень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указал на нескольких учеников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самого начала сказал, что хочу сидеть здесь, они все знают. Мне неудобно сидеть в середине, ты меняешься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нахмурился, едва сдерживаясь, чтобы не послать его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неудобно — это твои проблемы, — Ци Шань холодно посмотрел на короткостриженного, взгляд его был полон решимости. — Ты думаешь, это что, место для инвалидов и стариков?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 начал закипать, сжимая кулаки, но его тут же остановили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Юй, хватит. Это пустяк, если хочешь поменяться, давай поменяемся, пошли, — его потянули за руку и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посмотрел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он просто искал повод для ссоры. На моем месте я бы просто дал ему пинка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старший брат — главарь в Шестой школе, он наглый, — Ци Шань встал, засунув руки в карманы, и бросил взгляд на дверь. — Парень, давай сходим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школы был большой общественный туалет, просторный и уединенный. Учителя туда редко заходили, и со временем он стал местом сбора проблемных учеников, которые там курили.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кивнул,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и сразу же положил руку на плечо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посмотрел на его руку,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туалету, еще издали увидели толпу ребят, курящих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доносилось имя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прислонившись к стене,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Ругань Чэн Юя была особенно громкой, и его слова были полны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он думает, кто он такой? Он крутой, блин! Вся его семья — отбросы, все они бандиты. Его отца ведь убили за то, что он накосячил, а брат, похоже, тоже долго не протянет. А он тут в школе ведет себя как король, а ведь мой Лун-гэ его так отделал, что он даже пикнуть не посмел. А сейчас еще и мне наглость показывает, черт, Ци Шань, ты бы лучше в зеркало посмотрел, кто ты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не мог терпеть, когда говорили о его семье. Услышав это, он почувствовал, как разум вспыхнул и превратился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Чэн Юй закончил, Ци Шань бросился вперед, схватил его за воротник, резко потянул вниз и ударил коленом в лицо, несколько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в руке Чэн Юя еще не погасла, и он пытался ткнуть ею в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вывернул ему руку, и она хрустнула, вывихнувшись.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схватил его за волосы и начал бить головой о раковину, через несколько ударов лицо Чэн Юя уже было неузнаваемым, кровь стекала по виску, и он выглядел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поднял его за волосы, заставив смотреть на себя, и, с нахмуренным лицом,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Шань уже собирался ударить головой Чэн Юя об угол раковины, что, судя по силе его удара, могло закончиться смертью, Шэнь Чжоу быстро подбежал, ударил Чэн Юя ногой и оттащил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получив удар в живот, заорал и сел на пол, затем, хмурясь, смотрел на Ци Шаня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только что называл Чэн Юя братом, просто стояли и наблюдали, улыбаясь, как зрители, и никто не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одной рукой в кармане, другой держа сигарету, указал на Чэн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пока учителя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часто говорил, что у Шэнь Чжоу тяжелые руки и он жесток в драках. Сегодня он встретил того, кто был еще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переступил через него и ударил Чэн Юя еще раз, но как только нога коснулась земли, появился завуч.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быстро затушил сигарету о стену, щелкнул пальцем, и она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Завуч, нахмурившись, оглядел всех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Чжоу, Ци Шань и этот парень на полу, идите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вздохнул и быстро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вы ошибаетесь, я сегодня не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пахнет сигаретами, ты думаешь, я не чувствую? — Господин Лю бросил на него взгляд. — Ты не можешь два дня прожить без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поднял школьную форму, понюхал себя и невинно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мой естественный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посмотрел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аромат сигарет «Фурунван».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вызвали в кабинет для разговора, Чэн Юй сидел, опустив голову,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пытался вытянуть из него правду, но тот упорно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Юй, скажи правду, как Ци Шань тебя ударил, — завуч говорил с ним мягко, как будто был на стороне жертвы, как журналист в криминальной передаче.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Никак. Я просто упал, а Ци Шань помог мне вытереть лицо, — Чэн Юй взглянул на Ци Шаня, затем опустил голову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лицу невозможно было сказать, что он только что был таким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прищурившись, смотрел вперед, сохраняя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Шэнь Чжоу тоже ударил тебя ногой, это так? — завуч попытался мягко подвести его к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ошибаетесь, — Чэн Юй вытер кровь с лица. — Я сам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хулиганы, которые обычно не учатся, больше всего боятся, когда школа вмешивается в их драки. Поэтому, как бы их ни спрашивали, они никогда не признаются.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допроса никто так и не признался, и завуч, раздраженный,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понедельник каждый из вас принесет мне объяснительную на тысячу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Шэнь Чжоу подкараулил Чжуан Линя у выхода из двадцать девятого класса, обнял его за шею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помоги мне с одной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Написать объяснительную? — Чжуан Линь только что вышел из класса и уже снял школьную форму, завязав ее на поясе. — Я уже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новости не распространяются, а плохие — мгновенно, — Шэнь Чжоу фыркнул. Скорость распространения поразительна.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что хорошего ты можешь сделать, — Чжуан Линь взглянул на его лицо, увидев, что серьезных травм нет,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значит, я должен всегда делать плохие вещи. С завтрашнего дня не садись на мой мотоцикл, — Шэнь Чжоу отпустил его и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починил мотоцикл?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Шэнь Чжоу щелкнул пальцами. — Его починил тот парень с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парень с доставки еще и мотоциклы чинит? — Чжуан Линь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с доставки, который чинит мотоциклы, — Шэнь Чжоу улыбнулся. Это было довольно странно. Кто такой этот Ци 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Чинит мотоциклы, работает на доставке, и при этом еще и отличник?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отличник должен думать только об учебе, целыми днями сидеть за учебниками и злиться, если его отвлекают.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Шань гоняет на мотоцикле, дерется и курит, наверное, даже я бы с ним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 Юй еще говорил, что Ци Шаня его Лун-гэ так отделал, что он даже пикнуть не посмел. Правда это или нет, но Шэнь Чжоу заинтересовался этим Лун-гэ.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