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фыркнул, наблюдая, как все по одному заходят в класс, и в конце остался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посмотрел на него, но не назвал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вошел, размахивая руками, и сел прямо у задней стены рядом с мусорным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особая связь с мусорными ведрами, связь, которую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всегда пугала его, говоря, что он был найден в мусорном баке, и если он не будет слушаться, его выбросят обратно. Поэтому, когда он вырос, мусорное ведро всегда вызывало у него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через проход от Ци Шаня и вдруг вспомнил, что еще не вернул ему деньги. Достал кошелек из кармана, вытащил несколько купюр и положил их под книгу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что-то сказать, как кто-то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был не сильным, но это его сильно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уже взорваться, как короткостриженый парень, задрав подбородок, обратился к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ты можешь поменяться со мной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звучала как просьба, тон был однозначно приказным.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в середине у окна, и все знали, что это опасная зона — классный руководитель любил подглядывать через окно, и спать там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даже не удостоил его ответом, вытащил деньги, которые только что дал Шэнь Чжоу, и, не считая, сунул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парень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нескольких учеников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сказал, что хочу сидеть здесь, они все знают. Мне неудобно сидеть в середине, ты меняешься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нахмурился, едва сдерживаясь, чтобы не послать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 — это твои проблемы, — Ци Шань холодно посмотрел на короткостриженного, взгляд его был полон решимости. — Ты думаешь, это что, место для инвалидов и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начал закипать, сжимая кулаки, но его тут же остановили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хватит. Это пустяк, если хочешь поменяться, давай поменяемся, пошли, — его потянули за руку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он просто искал повод для ссоры. На моем месте я бы просто дал ему пинка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старший брат — главарь в Шестой школе, он наглый, — Ци Шань встал, засунув руки в карманы, и бросил взгляд на дверь. — Парень, давай сходим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школы был большой общественный туалет, просторный и уединенный. Учителя туда редко заходили, и со временем он стал местом сбора проблемных учеников, которые там 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сразу же положил руку на плечо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его руку,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туалету, еще издали увидели толпу ребят, курящих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доносилось имя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прислонившись к стене,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Чэн Юя была особенно громкой, и его слова были полны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думает, кто он такой? Он крутой, блин! Вся его семья — отбросы, все они бандиты. Его отца ведь убили за то, что он накосячил, а брат, похоже, тоже долго не протянет. А он тут в школе ведет себя как король, а ведь мой Лун-гэ его так отделал, что он даже пикнуть не посмел. А сейчас еще и мне наглость показывает, черт, Ци Шань, ты бы лучше в зеркало посмотрел,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мог терпеть, когда говорили о его семье. Услышав это, он почувствовал, как разум вспыхнул и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 Юй закончил, Ци Шань бросился вперед, схватил его за воротник, резко потянул вниз и ударил коленом в лицо,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руке Чэн Юя еще не погасла, и он пытался ткнуть ею в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вывернул ему руку, и она хрустнула, вывихнувшись.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его за волосы и начал бить головой о раковину, через несколько ударов лицо Чэн Юя уже было неузнаваемым, кровь стекала по виску, и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 его за волосы, заставив смотреть на себя, и, с нахмуренным лицом,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уже собирался ударить головой Чэн Юя об угол раковины, что, судя по силе его удара, могло закончиться смертью, Шэнь Чжоу быстро подбежал, ударил Чэн Юя ногой и оттащил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получив удар в живот, заорал и сел на пол, затем, хмурясь, смотрел на Ци Шаня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называл Чэн Юя братом, просто стояли и наблюдали, улыбаясь, как зрители, и никто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одной рукой в кармане, другой держа сигарету, указал на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пока учителя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часто говорил, что у Шэнь Чжоу тяжелые руки и он жесток в драках. Сегодня он встретил того, кто был еще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переступил через него и ударил Чэн Юя еще раз, но как только нога коснулась земли, появился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быстро затушил сигарету о стену, щелкнул пальцем,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нахмурившись, оглядел всех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Ци Шань и этот парень на полу, идите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вздохнул и быстро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ошибаетесь, я сегодня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сигаретами, ты думаешь, я не чувствую? — Господин Лю бросил на него взгляд. — Ты не можешь два дня прожить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школьную форму, понюхал себя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мой естественный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посмотрел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аромат сигарет «Фурунван».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вызвали в кабинет для разговора, Чэн Юй сидел,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пытался вытянуть из него правду, но тот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скажи правду, как Ци Шань тебя ударил, — завуч говорил с ним мягко, как будто был на стороне жертвы, как журналист в криминальной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Я просто упал, а Ци Шань помог мне вытереть лицо, — Чэн Юй взглянул на Ци Шаня, затем опустил голову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невозможно было сказать, что он только что был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прищурившись, смотрел вперед,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Шэнь Чжоу тоже ударил тебя ногой, это так? — завуч попытался мягко подвести его к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ошибаетесь, — Чэн Юй вытер кровь с лица. — Я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хулиганы, которые обычно не учатся, больше всего боятся, когда школа вмешивается в их драки. Поэтому, как бы их ни спрашивали, они никогда не признаются.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допроса никто так и не признался, и завуч, раздраженный,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каждый из вас принесет мне объяснительную на тысячу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Шэнь Чжоу подкараулил Чжуан Линя у выхода из двадцать девятого класса, обнял его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помоги мне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объяснительную? — Чжуан Линь только что вышел из класса и уже снял школьную форму, завязав ее на поясе. — Я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 не распространяются, а плохие — мгновенно, — Шэнь Чжоу фыркнул. Скорость распространения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хорошего ты можешь сделать, — Чжуан Линь взглянул на его лицо, увидев, что серьезных травм нет,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я должен всегда делать плохие вещи. С завтрашнего дня не садись на мой мотоцикл, — Шэнь Чжоу отпустил его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починил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Шэнь Чжоу щелкнул пальцами. — Его починил тот парень с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парень с доставки еще и мотоциклы чинит? — Чжуан Линь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 доставки, который чинит мотоциклы, — Шэнь Чжоу улыбнулся. Это было довольно странно. Кто такой этот Ци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Чинит мотоциклы, работает на доставке, и при этом еще и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отличник должен думать только об учебе, целыми днями сидеть за учебниками и злиться, если его отвлекают.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Шань гоняет на мотоцикле, дерется и курит, наверное, даже я бы с ним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 Юй еще говорил, что Ци Шаня его Лун-гэ так отделал, что он даже пикнуть не посмел. Правда это или нет, но Шэнь Чжоу заинтересовался этим Лун-гэ.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