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смог укротить такого упрямца, как Ци Шань? Это вызывало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вчера закончил делать два браслета, Фан Сянь выбрал один. Остался еще один, — Чжуан Линь достал из кармана браслет из белых бусин бодхи, каждая из которых была идеальной формы и имела яркий блеск. Белые бусины были переплетены красными нитями. — Это четки из «кровавого» бодхи. Чем дольше их носить, тем краснее становятся эти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взял браслет, проводя пальцами по неровным белым бусинам: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заботливы.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беспокоится о тебе, боится, что ты слишком много… ну, сам понимаешь. Носи это, чтобы руки были заняты, — Чжуан Линь погладил бусины. — Их можно тереть мочалкой или просто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Пот, соприкасаясь с поверхностью бусин, создает маслянистый аромат, а после высыхания образуется патина, и браслет становится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намотал браслет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иногда завидовал Чжуан Линю. Его семья занималась антиквариатом, и ему это нравилось. Заниматься любимым делом — Чжуан Линь мог целый день сидеть в магазине, не уставая, с чашкой чая в руке и книгой о боевых искусствах, словно юноша из древних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пойду на вечерние занятия, — Шэнь Чжоу покрутил браслет. — Хуайюй-гэ хочет со мной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 группу? — Чжуан Линь похлопал его по плечу. — Твоя мама… она же не любит, когда ты связываешься с Хуайюй-гэ…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много чего не нравится, она и меня-то не любит, — Шэнь Чжоу с раздражением нахмурился и пнул камень на дороге. — Главное, что мне нравится, а ее мнение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найти нового учителя по фортепиано? — Чжуан Линь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Шэнь Чжоу, засунув руки в карманы, посмотрел вперед, резко пнул камень и, наблюдая, как он улетает далеко, произнес глухо. — Пусть все идут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начал увлекаться тяжелой музыкой и роком еще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носил наушники и целыми днями слушал SLAYER, идя по улице с каменным лицом, хотя в ушах у него была какофония криков и воплей. Грубый, песчаный вокал SLAYER отсекал все лишние звуки. Эта музыка была как твердое ядро, которое пронзало его сердце и распространяло волны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он словно отравлялся, разлагался, и безнадежно влюбился в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этой шумной мелодии он 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был певцом в баре, с которым Шэнь Чжоу познакомился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создали вместе группу и выступали на нескольких площадках. Но из-за того, что эта музыка была слишком нишевой, они оставались в подполье.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приходилось самим оплачивать дорогу на выступления в других городах, и они даже не получали гонораров, а только 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любили это, и поэтому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Шэнь Чжоу узнала об этом и устроила скандал, из-за которого всем стало неловко. Лу Хуайюй посоветовал ему сосредоточиться на учебе и временно оставить музыку, и с тех пор Шэнь Чжоу больше не выступал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Хуайюй-гэ внезапно попросил его подменить, и Шэнь Чжоу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площади, то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сделал несколько шагов по открытой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той скульптуры, видишь меня? Эй,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 нему шел молодой человек в кожаной куртке с заклепками,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называй меня так, — Шэнь Чжоу потер руку. —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устроить сцену из романтического романа, а ты сразу разрушил атмосферу, — Лу Хуайюй взглянул на его школьную куртку. — Ты собираешься в этом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Шэнь Чжоу улыбнулся. — Начну с «Давай, грести веслами», такой чистый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— Лу Хуайюй похлопал его по плечу. — Сними куртку, сначала разомнись, ты же давно не играл на барабанах, руки наверняка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сбросил куртку и бросил ее на каменный парапет рядом с площадкой, подошел к барабанной установке за сценой. Поднял с пола палочки, подбросил их в воздух 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несколько простых ритмов, чтобы вернуть себе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вечером ехал на мотоцикле, развозя заказы, и проезжал мимо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площади была установлена крутая сцена, вокруг которой собралось много людей, наблюдавших за выступлением. Похоже, это был благотворительный концерт для сбора средств в помощь горным районам.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мельком взглянул и сразу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барабанами сидел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та же черная кофта, что и утром, с вышитой красной розой на поясе, ветви которой тянулись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форме эта вышивка была не видна. Шэнь Чжоу был стройным и худощавым, поэтому одежда на нем сидела немного мешковато, придавая ему непринужденный вид. В этой кофте он выглядел очень стильно, но при этом совсем не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ключицы были обнажены, словно ущелье, а бледное лицо на фоне черной кофты казалось еще более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сидел на мотоцикле, и его обзор был шире, чем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Чжоу под светом софитов было бесстрастным, и когда зазвучала музыка, он холодным взглядом окинул зал. Затем, опустив голову, начал бить в барабаны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мощным, а темп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Чжоу раскачивалось в такт, его лицо, скрытое в мерцающем свете, было словно высечено из камня, с резкими чертами и сильными линиями, каждая из которых была выгравирована с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устал от этого времени】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 обмана и разложения】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устал от этого времени】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 пустоты и безнадежности】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создал этот мир】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для того, чтобы его разрушить】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только свой мир】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прищурился и закурил. Ему казалось, что этот черноволосый юноша на сцене, кричащий в микрофон, пел о своем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подходило к концу, телефон Ци Шаня вдруг зазвонил. Дома прислали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приходи домой ужинать. 《б♀@#*a&amp;amp;jdhdbjjs]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только пошел в школу и старательно ставил все знаки препинания. А этот набор символов в конце выглядел так, будто он ударил лицом по клавиатуре. Ци Шань сунул телефон в карман, повернул ручку мотоцикла и быстро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второй дядя и Сюаньсюань уже сидели за каменным столом во дворе, на котором стояли блюда. Дедушка с палочками в руках хотел взять сладкий картофель, но Сюаньсюань отшлепал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брат сядет, — серьезно сказал Сюаньсюань.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ешьте сами, — Ци Шань помыл руки и, увидев, что все ждут его, сразу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тоской посмотрел на корзину со сладким картофелем: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дай мне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взглянул на картофель, взял его и положил перед дедушкой: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яблок, а вы называете его морковкой.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показал на свой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была старческая деменция, и он часто путал слова, но Ци Шань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ешьте. Не говорите, — Ци Шань взглянул на второго дядю, который ел, и рассказал о последних событиях. — Мы разделились на гуманитарные и естественные науки, я остался в своем классе, выбрал естественные.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второго дяди давно не стриженные волосы спадали на лоб, закрывая половину глаз, а щетина на лице торчала в разные стороны, поэтому Ци Шань не мог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второй дядя, прихрамывая, встал и ушел, помахав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я пошел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Шань доел оставшуюся еду, убрал со стола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втроем сидели во дворе и болтали, Сюаньсюань, лежа на каменном столе, делал домашнее задание. Его пухлые ручки, похожие на ломтики лотоса, лежали на тетради, а он серьезно подпирал щеку, размышляя над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тебе не холодно? — Ци Шань не понимал, почему Сюаньсюань так плохо чувствовал температуру. Все уже надели куртки, а он все еще ходил в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уверенно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нахмурился, чувствуя непонятную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