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Сюаньсюань с самого рождения отличался от обычных детей, его послушание даже вызывало легкую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взял телефон и сделал снимок Сюаньсюана, склонившегося над столом за домашним заданием, после чего отправил фото доктору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[Погода стала холоднее, но он всё равно отказывается одеваться теплее. Доктор, это нормально?]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Цзи ещё не ответил, как сидящий рядом дедушка указал на его телефон и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дай мне посмотреть своё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Это? — Ци Шань усмехнулся, покачивая телефоном.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дай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Вот. — Ци Шань протянул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Сюаньсюань упрямо отбирал у меня зеркало твоего второго дяди, — дедушка превратился в жалобщика. — Что я хочу посмотреть, мне не дают. На что же мне тогда 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взял телефон в руки, переворачивая его то одной, то другой стороной: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я? Выведи меня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одной рукой нажал на переключение на фронтальную камеру, и на экране появилось лицо дедушки.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дедушка, правда? — Дедушка указал на свой нос, глядя на Ци Шаня. — Дедушка.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кивнул, придвинувшись ближе, и посмотрел на их лица на экране: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я, и Сюаньсюань.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я, и Сюаньсюань. — Дедушка повторил.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покачал головой, указав большим пальцем на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указал на Сюаньсюана: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провёл рукой по 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вами не говорю на одном языке.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рассмеялся, кивнув: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из разных стран.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иностранцы. — Дедушка сказал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Савади ка, шао ка. — Ци Шань поднялся с табуретки и направился в ванную, специально не закрыв плотно штору, чтобы видеть Сюаньсюана, который делал уроки под хурмовым деревом.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когда они отправились в школу, температура упала на десяток градусов.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Осенний зной наступил внезапно, и Ци Шань сразу же достал пальто и надел его. Он также одел Сюаньсюана в свитер и надел на него шапку.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они побывали в больнице, он подстриг Сюаньсюана наголо.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Лысая голова — это удобно, экономит шампунь, и если бы не школьные правила, запрещающие брить голову, он бы и сам стал «лампочкой».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выходом дедушка проснулся, вероятно, из-за громкого звука мотоцикла.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Дедушка, потирая глаза, подошёл к двери и, держась за косяк,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Дашань, поезжай 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кивнул, указав на комнату, чтобы дедушка вернулся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Дашань, ты не торопись. Не гоняй с другими, у меня только ты один внук.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это сказал, как Сюаньсюань в его объятиях замер, слегка ошарашенный.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идите спать, на улице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Холодным утром вставать было особенно тяжело. Шэнь Чжоу, крича себе команды, всё же опоздал.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 мотоцикле подъехал к дому Чжуан Линя, чтобы позвать его, тот чистил зубы, выглядывая с балкона и размахивая рукой, разбрызгивая пену.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купил блинчик у ларька у дома, ел его, потирая глаза, и растянул свои узкие глазки до широкого разреза.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ты особенно очарователен, — сказал Чжуан Линь, спускаясь вниз и поправляя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конечно, — Шэнь Чжоу поправил джинсовую куртку, на спине которой была вышита красная роза, выглядевшая весьма вызывающе. — К северу от Циньлина Шэнь Чжоу — самый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Красивый, красивый, красивый, у тебя даже жопа с двойными веками, — Чжуан Линь запрыгнул на мотоцикл. — Я профессиональный фанат Шэнь Чжоу, кто посмеет сказать, что ты не красавчик, я его убью.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уже, — Шэнь Чжоу нажал на сцепление, завёл мотоцикл и исчез в переулке.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школы они всё же опоздали, чуть не попав в список нарушителей, но спаслись благодаря своей скорости.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в классе, Шэнь Чжоу сразу же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Чтение других учеников не мешало его сну, и перед концом урока подошёл староста собирать домашние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встал, взъерошил волосы и, глядя на старосту своими персиковыми глазами,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 сделать, можешь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колебался, а Шэнь Чжоу достал из кармана горсть конфет и положил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Конфетная атака сработала, и староста, покраснев, положил конфеты в карман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повторяй.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потянулся и услышал низкий голос впереди: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бросил взгляд на Ци Шаня, который притворялся спящим, и фыркнул. У него не один метод, а целых восемьдесят один, один за другим, как русская матрёшка.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уговариваю девочек, говорю мягче, смотрю ласковее, — Шэнь Чжоу поправил чёлку и вышел, но затем вернулся, спросив Ци Шаня. — Вчера тебя не остановили?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посмеет остановить меня? — Ци Шань выпрямился за столом, достал из кармана мятную конфету и положил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конечно, ты же главарь Шестой средней школы, Ци Папа, — Шэнь Чжоу подражал Чжуан Линю, говоря с издевкой. — Я твой фанат-прилипала.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Отвали, — Ци Шань засунул руки в карманы и вышел на балкон.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последовал за ним, облокотившись на перила и лениво глядя на Ци Шаня: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Папа, ты не думал участвовать в мотоциклетном чемпионате в этом году?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Утренний свет падал на его плечи, а его чёрные глаза, словно черный агат, были полны таинственности.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вдруг вспомнил вчерашнего парня, игравшего на барабанах на площади, и, глядя на него,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Шэнь Чжоу постукивал по перилам, выглядев недоумевающим.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почему в Цзиньчэне может быть кто-то, кто не любит мотоциклы. Здесь все, от мала до велика, были помешаны на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причин. Это как с курицей — не хочу,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не нашёл, что ответить, похлопал его по плечу и направился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Чемпионат по мотоциклам приближался, и Шэнь Чжоу решил каждую ночь кататься по скоростной трассе.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друзья часто гоняли на национальном шоссе S108, и он решил сегодня прогулять вечерние занятия, чтобы присоединиться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выйдя из школы, он на мотоцикле помчался домой за экипировкой.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дверей он увидел ребёнка, сидящего на ступеньках. В такой холод он был в футболке, подперев подбородок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ребёнок он часто видел в последнее время, не зная, чей он. Раньше тот раздавал листовки у его дома, и выглядел он очень мило. Поэтому Шэнь Чжоу любил подшучивать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остановил мотоцикл и подошёл к ребёнку.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на нём была шапка с тигром, большие глаза, длинные ресницы, щёки, как у пельменя. Когда он посмотрел на Шэнь Чжоу, его глаза забегали туда-сюда.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очаровательно.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зачем ты сидишь у моего дома? Кто разрешил? — Шэнь Чжоу сел рядом, повернувшись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сел, ребёнок отодвинулся. Под ним была листовка, которую он смял, отодвигаясь.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пододвинулся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снова отодвинулся, стараясь держать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Шэнь Чжоу чуть не сдвинул его с места, и тот, полувися в воздухе, выглядел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— Шэнь Чжоу поманил его. — Я покажу тебе превращение.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Шапка с тигром мигнула, глядя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поднял руку, сделав странный жест: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Небо и земля, горы и реки, путь бесконечен. Небо и земля безграничны, законы мироздания. Утка-мандаринка входит в тело, пять ядов не страшны. Тело чистое, как золото, искусство превращения. Превращайся!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снял куртку и накинул её на шапку с тигром, смеясь: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куртка пропала!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неподвижно 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нельзя ругаться, — Шэнь Чжоу нахмурился, чувствуя, что детей становится всё труднее удивлять.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ещё раз, — Шэнь Чжоу серьёзно нахмурился. — Гунала, богиня тьмы, гутала, бла-бла-бла, маленькая волшебница, превращайся! Превращайся! Превращайся!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снял шапку и надел её на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Превратился в шапку.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Шапка исчезла, и ребёнок остался с лысой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потрогал свою голову, ошарашенно глядя на Шэнь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http://bllate.org/book/16828/1547428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