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выражение лица, Шэнь Чжоу вдруг вспомнил тот мем, в котором усталость смешивалась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фонарик, старший брат поведёт тебя домой поиграть. Сидеть у двери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Маленький фонарик уверенно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полез в карман, чтобы открыть дверь, но обнаружил, что ключей с собой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чувствуя себя неловко, и молча сел рядом с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тут ждёшь? — Шэнь Чжоу скучающим взглядом посмотрел на маленького фонарика и заметил, что на его свитере вышита иероглифом буква «Сюань».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отметка, которую сделали его родные, чтобы он не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Брата, — ответил маленький фонарик,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мешай мне, — мальчик говорил с такой взрослой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тебя в руке? — Шэнь Чжоу пытался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кролик, — маленький фонарик посмотрел на уже размякшую конфету в руке, развернул одну и положил в рот, затем достал ещё одну и протянул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подумал: «Как можно брать конфеты у ребенка?»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решил, что раз никто не видит, то почему бы и нет? Стесняться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молочную конфету в рот, развернув обёртку, на которой выделялись три красных иероглифа. Если не присмотреться, можно было и не заметить, что в одном из них не хватало одной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конфета на самом деле называлась «Белый кролик».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напротив маленького фонарика, наслаждаясь конфетой, когда вдруг услышал звук мотоцикла. Перед ним появился старший брат на Ямахе.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поднял голову, увидел Ци Шаня неподалёку, накинул на себя одежду и тут же подбежал к нему. Обхватил его длинные ноги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наклонился, посмотрел ему в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свитер?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покачал головой,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остановил мотоцикл, присел перед Сюаньсюанем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эту одежду и верни её этому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кивнул, тут же снял одежду и протянул её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побежал обратно к Ци Шаню, остановился перед ним и, не мигая,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погладил его по голове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выбросил свитер?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жарко? — продолжил Ци Шань, его голос был спокойным, без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Сюаньсюаня забегали, и казалось, что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обиды и слезами на глазах он посмотрел на Ци Шаня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чувствовал, что ему жарко, но не мог объяснить, поэтому просто ткнул пальцем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плачь, — сердце Ци Шаня сжалось, он раскрыл объятия и обнял мальчика. — Братик обнимет.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доктор Цзи в сообщении напомнил, чтобы он на выходных отвёз Сюаньсюаня в больницу. Он сказал, что мальчик принимал импортные лекарства, и у него всё ещё могут быть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происходило уже не впервые. В этом месяце Сюаньсюань уже третий раз снимал одежду и куда-то её выбрасывал. Когда его спрашивали, он ничего не говорил, и Ци Шань 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сидел и наблюдал, не ожидая, что у Ци Шаня есть такая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держа на руках маленького фонарика, обернулся и посмотрел на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чего ты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дома забыл, — вздохнул Шэнь Чжоу. — Придётся потом взламывать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могу, — Ци Шань взглянул на дверь его дома. — Этот замок можно открыть проволокой.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скажи, чего ты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мастер на все руки, — Ци Шань поднял бровь, затем посмотрел на него. — Может, пойдем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Шэнь Чжоу накинул куртку и пошёл вперед, вдруг вспомнив, что сейчас время вечерних занятий. — Ты не пошёл на вечерние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у школы разрешения не ходить, — ответил Ци Шань. — Мотоцикл тут оставить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Шэнь Чжоу оглянулся. — Круто, а мне школа почему-то не разрешает.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ты тоже будешь первым на курсе, — с усмешкой сказал 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ты, я удивляюсь, как ты вообще учишься, а всё равно первый. Ты что, читер?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 природы умный, ничего не поделаешь, — Ци Шань развёл руками с таким видом, что хотелось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высоких парня с маленьким фонариком остановились у входа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стояла качалка с Си Яном, которая раскачивалась, ослепляя всех своим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посмотрел на Шэнь Чжоу с лёгкой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 и девочки, приходите поиграть! — раздался зов Си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Сюаньсюань, держась за воротник Ци Шаня, смотрел на качающегося Си Яна,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каждый раз видит эту качалку и не может пройти мимо, — Ци Шань покачал головой, поставил Сюаньсюаня на землю, затем потёр нос, достал из кармана монетку и бросил её в монетоприёмник.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Сюаньсюаня наконец появилась улыбка, он радостно запрыгнул на качалку, схватился за ручки и начал раскачиваться,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Громкая музыка заиграла: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Папина мама — это бабушка, мамина мама — это бабушка, папин папа — это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оборачивались, а Сюаньсюань был счастлив, как будто получил весь мир, раскачиваясь на качалке.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отвернулся к стене, чувствуя желание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засунув руки в карманы, кашлянул, явно желая выдернуть штекер.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монетка закончилась, Сюаньсюань явно хотел ещё, но Ци Шань, несмотря на его сопротивление, увёл его, и трое отправились есть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Ларёк с шашлыками находился на пешеходной улице, до него нужно было пройти через два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парни словно соревновались, кто быстрее идёт, и маленький фонарик едва успевал за ними, бежал, чтобы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зашли в пустой переулок, Шэнь Чжоу вдруг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было тихо, никаких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район обычно самый беспокойный, даже свет фонарей был тусклее,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места в фильмах обычно становятся зонами повышенного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Шэнь Чжоу почувствовал, что здесь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предупредить Ци Шаня, как из темноты переулка выскочило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выглядели откровенно угрожающе, с лицами, полными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отступил назад, опустил взгляд и тихо сказал Ци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кого-нибудь из них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держа на руках Сюаньсюаня, оглядел их, пока не заметил того, у кого на лице был шрам. Его взгляд замер,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он, именно он, заклятый враг Ци Шаня — Цзян Сяолун.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Сяолун выглядел как откровенно плохой парень, с ромбовидным лицом, узкими глазами и высокими скулами. Он смотрел на них свысока, и при слабом свете Шэнь Чжоу мог разглядеть только его огромные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бровью был шрам, который выглядел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 такой внешностью лучше бы не выходил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почесал ухо. Этот парень был уродлив до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Лун-гэ, о котором говорил Чэн Юй? Выглядит как полный лузер с уровнем силы пять. Он что, смог одолеть Ци 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 уступите, — Шэнь Чжоу бросил взгляд на парня со шрамом. — Извините, братан, вы мне дорогу перекрыли.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 шрамом зловеще улыбнулся, глядя на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пришёл тебя поджидать.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 шрамом повернул голову и взглянул на Ци Шаня, стоящего позади с убийственным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Шань-гэ тоже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с такой внешностью, если бы я тебя видел, то точно бы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 шрамом усмехнулся, подошёл к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лучше злой демон, чем улыбающийся Будда.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вызывала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подул на ногти, уголок его рта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ты красив, как цветок, и запоминаешься.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 шрамом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красноречивый, не удивительно, что девчонки любят. В школе, наверное, популярный?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поставил Сюаньсюаня на землю, схватил парня со шрамом за воротник и притянул к себе, холодно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не надо тут кривляться и пускать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