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Сяолуна, хоть и маленькие, были очень цепкими. Когда он прищурился, глядя на Ци Шаня, его глазки, размером с горошину, излучали такой свет, что невольно заставляли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отпустил его и оттолкнул назад, бросив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день, когда Чэн Юй специально затеял ссору, Ци Шань понял, что Цзян Сяолун снова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сразу драться? — Цзян Сяолун похлопал по смятому воротнику, глядя на Ци Шаня. — Я, человек с улицы, знаю, что сейчас цивилизованное общество, а вы, интеллигенты,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засунув руки в карманы, едва сдерживал смех. Ну да, крутой уличный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я сегодня пришёл, чтобы тебе напомнить, — Цзян Сяолун подошёл к нему так близко, что Шэнь Чжоу мог разглядеть прыщи на его лице. — Моя девчонка, ты её больше не трогай! Избил моего брата, увёл мою девчонку, ты думаешь, я, Цзян Сяолун, такой слабак?!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так громко, что у Шэнь Чжоу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Шэнь Чжоу нахмурился, не сдержался и толкнул Цзян Сяолуна за плечо. — Ты что, оглохнуть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ребята, увидев, что их босса толкнули, сразу ринулись вперёд, чтобы отомстить, но Цзян Сяолун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был в недоумении, 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девчонка? Кто это, назови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Девчонка, блин, как пошло. Шэнь Чжоу даже почувствовал стыд. У Цзян Сяолуна на лице шрам, и он, видимо, считает себя крутым гангстером.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вспомнив, что Ся Шань недавно рассталась с ним, и тогда она даже позвала его, чтобы попытаться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прогулял вечерние занятия, слушая, как она плачет, а она била его кулачками по груди, от чего у него даже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вспомнил, — Шэнь Чжоу случайно взглянул на Сюаньсюаня, который спокойно смотрел на всех,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подмигнул ему, но тот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Сяолун усмехнулся, похлопал Шэнь 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любишь мотоциклы, так давай сыграем по-крупному. Я сегодня пришёл, чтобы сообщить тебе: в следующую пятницу, на Южной Второй кольцевой дороге. Гонка с препятствиями. Если выиграешь, считай,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гонки с препятствиями лица всех присутствующих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 Цзиньчэна, все, кто увлекался мотоциклами,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с препятствиями была чем-то вроде азартной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— Цзян Сяолун бросил взгляд на Ци Шаня, с сарказмом в голосе. — Шань-гэ.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ведя за собой свою банду, шёл впереди, действительно напоминая главаря гонконгской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интересный, — Шэнь Чжоу поднял бровь, его голос был лёгким. —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ты спокоен, как удав.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не бойся, — Шэнь Чжоу похлопал его по плечу. — Чжоу-гэ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увлекался мотоциклами в Цзиньчэне, знали, что такое гонка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когда-то сомневался, не сумасшедший ли придумал эту смертельную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просты: на дороге становился человек, и если мотоциклист решался на него наехать, то он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никто не решался, потому что столкновение с мотоциклом неизбежно приводило к смерти, и никто не хотел становиться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гонке с препятствиями обе стороны ставили на кон свои жизни, играя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 должен был заглушить двигатель прямо перед столкновением, а инстинкт самосохранения заставлял человека отскочить. Суть была в том, чтобы в последний момент решить, кто первым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отступил, тот и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шашлычной Шэнь Чжоу заказал две бутылки пива, они с Ци Шанем ели мясо, а Сюаньсюань пил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повернулся, Шэнь Чжоу заметил его забавную стрижку на затылке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Шань-гэ, у тебя причёска оригинальная.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посмотрел на него, погладил свою короткую стрижку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подстриг,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круто. А я думал, ты парикмахера обидел, — Шэнь Чжоу небрежно похвалил его, отхлебнул пива, закинул ногу на ногу и спросил. — А как ты с этим уличным боссом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брата посадил, — Ци Шань говорил спокойно. — Его брата зовут Цзян Далун, он бездельничал, ничего не делал, только собирал дань. Однажды он пришёл в нашу автомастерскую за деньгами, и я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видел, как Ци Шань впадает в ярость, и не трудно было представить, что означало его «избил». Наверное, дело дошло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самооборона, он достал нож и угрожал мне. Я поднял с пола гаечный ключ и ударил его, затем вызвал полицию, — Ци Шань нахмурился, отхлебнул пива, его взгляд скользнул на Сюаньсюаня, и в его выражении было что-то, чего Шэнь Чжоу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Далун был известным хулиганом в этом районе, а его брат Цзян Сяолун открыл какой-то ночной клуб «Золотой леопард», который за последние годы разросся и стал одним из самых популярных в Цзиньчэне. С деньгами братья стали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Далун часто злоупотреблял своим положением, создал какую-то банду и собирал дань с местных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автомастерской был только второй дядя, он покорно платил дань, потому что у него была хромая нога, и он не мог справиться с этими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Шань как раз возвращался из школы, увидел, что они ещё не ушли, второй дядя сидел у входа, опустив голову, и всё время извинялся, а они указывали на него пальцами и ругались. Сюаньсюань плакал, его глаза были красными, он смотрел на второго дядю и кричал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Автомастерская Ци Шаня в основном работала с постоянными клиентами, зарабатывая копейки, которых едва хватало на жизнь. Поэтому он вставал рано утром в выходные, чтобы развозить молоко, а в будни даже не ходил на вечерние занятия, ездил на мотоцикле развозить еду, потому что ночью за заказ платили на пару юаней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юань был на вес золота, а их семья, такая честная и порядочная, стала жертвой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проблем, но это не значит, что он их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гаечный ключ и избил Цзян Далуна, хотя сам получил ножевое ранение в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неглубокая, так что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несовершеннолетним и находился под защитой закона, Цзян Далуна посадили.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люди стали смотреть на него по-другому. Никто не осмеливался говорить с ним грубо, а те соседи, которые раньше издевались, больше не смели насмехаться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Шань понял, почему он должен жить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поднял стакан и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я поднимаю тост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залпом выпил, перевернул стакан — ни капли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оттолкнули мотоцикл, взломали дверь. Затем Шэнь Чжоу попрощался с ним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у Шэнь Чжоу конфисковал классный руководитель, он не собирался забирать, поэтому зашёл в магазин и купил новый, заодно сменил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Шэнь Чжоу увидел, что Чжуан Линь прислал ему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смятый листок туалетной бумаги, исписанный мелким почерком, от которого у Шэнь Чжоу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уже XXI век, ты не мог просто прислать электронный документ?]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только отправил сообщение, как в WeChat пришло видеозвонок от его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сейчас не хотел видеть лицо Цинь Ли, поэтому перевёл вызов в аудио и, помолчав,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сразу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 деньгах. Шэнь Чжоу раздражённо достал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номер? Я звонила, но не дозвонилась.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номер пришли мне, — Цинь Ли сделала паузу. — Твой дядя сказал, что тебя перевели в продвинутый класс, ты справляешься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ответил, начал ковырять лак на столе, сдирая его целыми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