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Чжоу, обняв Чжуан Линя, ушел, не забыв обернуться и подмигнуть: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 тебя на Старом мосту, при любой погоде.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уроков он вернулся домой и протер мотоцикл маслом, так что его «Монстр» засверкал. Когда он покупал этот байк, то специально его переделал: снял переднюю фару, упростил поворотники и задний фонарь.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прошлый раз, когда он упал, мотоцикл не развалился на части благодаря этой боевой защите.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байк выглядел массивным, но был сделан из легких и прочных материалов, что делало его одним из лучших на треке.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чисткой, Шэнь Чжоу надел летную куртку, застегнул молнию до груди и, надев шлем, почувствовал себя настоящим святым воином, невероятно крутым.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катался на мотоцикле всего два года и знал, что большинство своих побед одержал благодаря крутому виду, а не навыкам.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Техника езды составляла лишь тридцать процентов его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всегда хотел поспорить с настоящими мастерами, такими как Ци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Ци Шаня он видел страсть к мотоциклам, но что-то, казалось, сдерживало его, и Шэнь Чжоу не мог понять,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решил воспользоваться случаем, чтобы показать себя и задать Ци Шаню несколько вопросов, заодно подготовившись к предстоящей гонке с препятствиями в пятницу.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с которым он договорился о гонке, был панк-энтузиастом, с которым Шэнь Чжоу познакомился в мотосалоне Цзиньчэна.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был странным даже для круга богатых и успешных. Он бросил школу и уехал в Синьцзян, постоянно публикуя в соцсетях фото своей голой натуры, говоря о единении с природой.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месяц он действительно ушел в монахи.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носил дреды, татуировки на руках и четки на голове, выглядел как представитель «семейства смерти», и даже Будда, наверное, хотел бы его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говорил, то рассуждал о даосизме и эзотерике, утверждая, что умеет гадать по дате рождения. Точность его предсказаний была сомнительной, но с их помощью он соблазнял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всегда считал его позером и называл его «монахом».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«монах» пришел на соревнование с группой поддержки. Еще до начала гонки они начали скандировать.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принесли красный баннер с надписью: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 живы, колеса крутятся».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дружно скандировали этот лозунг, без единого сбоя.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обернулся и посмотрел на свою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Сянь и Чжуан Линь, сложив руки в форме сердца над головой, 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Чжоу-гэ, давай! На повороте и подъеме не забудь сбросить передачу и добавить газ!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Сянь, указывая на мотоцикл «монаха»,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Дави его, как следует. Не стесняйся, врывайся.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поддержка выглядела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молча надел шлем.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на: «Я слышу пипу и вздыхаю, а потом слышу, как приятели несут чушь».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«монах» тоже надел шлем, они обменялись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оглянулся на Старый мост, но Ци Шаня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застегнул куртку, завел двигатель и приготовился стартовать по сигналу судьи.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Мотоцикл «монаха» был меньше его «Монстра», с острым задним крылом и поднятым выхлопом, выглядел как стремительный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«монах» тронулся, Шэнь Чжоу понял,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громким, но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это был трехцилиндровый двигатель, вероятно, переделанный стритфайтером.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 круто, но был лишь красивой игрушкой.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осмотрел трассу: впереди была прямая дорога, по бокам которой стояли высокие тополя, словно стройные солдаты.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трассе был только один поворот, так что навыки не требовались — все решала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прошлого падения Шэнь Чжоу тщательно изучил конструкцию своего «Монстра».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обнаружил, что если при повороте переключать передачу и держать сцепление, скорость резко 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 повороте он выбрал необычную тактику.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наблюдавшие за ним, застыли в изумлении, даже забыв о баннере.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чертовщина?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Сянь, обняв Чжуан Линя,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жесть!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не трогал сцепление, рассчитал момент, ударил ногой по земле и отклонился назад. Шины заскрипели, высекая искры, и мотоцикл сместился на несколько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видели, как байк пронесся мимо, сверкнул на повороте, и «Монстр» Шэнь Чжоу с легкостью вошел в дрифт.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«Монах» посмотрел на него и беззвучно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реально гнойный.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не обратил на это внимания, разогнался до ста и оставил его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«Монах» попытался догнать его, но Шэнь Чжоу, разозлившись, разогнался до ста шестидесяти.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мотоцикл с прямым выхлопом на сотне звучал оглушительно, а на ста шестидесяти звук был просто взрывоопасным.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закричал, вены на шее набухли, адреналин зашкаливал, и он почувствовал невероятное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«Монах» остался позади, его звук заглушился.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последних ста метрах Шэнь Чжоу разогнался до максимума и, закрыв глаза, пересек финишную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дал сигнал, и оба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снял шлем и глубоко вдохнул. Кайф!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«Монах», плюнув, подошел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крут. Увидимся на чемпионате.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Чжоу, улыбаясь, отдал честь: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заметил стоящего рядом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Шань, держа руки в карманах, помахал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пришел в середине гонки и наблюдал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подошел к нему, ударил кулаком о кулак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— Ци Шань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ты скромничаешь. — Чжуан Линь, положив руку на плечо Шэнь Чжоу,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видели, как ты гоняешь, ты оставляешь нас далеко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был настоящим «жестоким мотогонщиком», с искрами и молниями.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катаюсь для удовольствия. — Ци Шань почесал нос. — Это можно назвать гонками?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дядя не одобрял его увлечение мотоциклами. Когда он переделал свой «Ямаха», дядя избил его пластиковым стулом, который развалился на части, а спина Ци Шаня болела неделю. На следующий день он продолжил развозить молоко на мотоцикле.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дядя в молодости был профессиональным гонщиком, но после аварии, когда он упал с горы, его нога была разрушена. С тех пор дядя больше не садился на мотоцикл.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что в мотосообществе Цзиньчэна большинство участников — бездельники или богатые мажоры.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гонки были просто развлечением для молодежи, которая искала острых ощущений.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Ежегодный чемпионат в Цзиньчэне дядя никогда не позволял ему посещать.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тоже не проявлял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катаешься? — Шэнь Чжоу чуть не закашлялся. Если это просто катание, то что же тогда гонки?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никогда не ездил по треку. — Ци Шань презрительно поднял бровь. — Но мне кажется, что это ерунда. Победа дается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Гонки для него были всего лишь игрой, а мотоциклы — чем-то, что не требовало навыков.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Чжоу, для которого гонки были важны как дыхание, услышав это, почувствовал сильное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http://bllate.org/book/16828/1547454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