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Шэнь Чжоу толкнул его за плечо. — Ты вдруг написал мне на уроке, что хочешь подстричься, а я чуть не попался Лао Яну, когда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прически мне уже пять раз выписали замечания, еще одно — и конец. — Сегодня Чжуан Линь специально зашел в студенческий совет, чтобы незаметно стереть эти замечания, но его заметил тот самый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напугал его, сказав, что изобьет.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враги всегда встречаются. Тот ученик смотрел на него большими, полными справедливости глазами, заикаясь, спросил,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вдруг появился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недолго думая, схватил его, закрыл ему рот и спрятался за колонной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ученик, который записал мое имя, он... — Чжуан Линь задумчиво посмотрел на свою правую руку, вспоминая, как губы того ученика коснулись его ладони. — ...его губы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Шэнь Чжоу резко повернулся к нему. — Он тебе сделал минет?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Чжуан Линь ударил его кулаком. — Сразу начал похабничать.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Линь опустил голову и раздавил несколько коричневых листьев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ученика, помимо очень мягких губ, были еще и глаза, как у оленя, нежные и коричневые.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очнись, — Шэнь Чжоу помахал рукой перед его лицом. — Какую прическу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Чжуан Линь покачал головой. — Но она должна соответствовать образу нашей троицы красавцев из Шестой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взрывную прическу,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следующий день после того, как я сделаю такую прическу, наш классный руководитель взорвется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смог сдержать смеха, подтолкнул Чжуан Линя в парикмахерскую у входа в школу под названием «Стрижка с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парикмахерской, мужчина лет пятидесяти, увидев их, сказал с мнимой модностью: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красавцы, кто из вас будет 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Шэнь Чжоу сел на стул, указав на Чжуан Линя. — Этот красавчик будет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прическу хотите? — спросил мужчина, стоя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более взрослое, — подумав, сказал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взрослый стиль — это прическа Лао Яна, — Шэнь Чжоу показал на макушку. — Там лысина, грусть по Средиземному морю. Очень взросло.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что-то слегка взрослое, а это слишком, — Чжуан Линь махнул рукой. — После такой стрижки я сразу стану на пятьдесят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 тебе индивидуальный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Чжуан Линь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играл на телефоне, не обращая внимания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он долго разглядывал Чжуан Линя, а затем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потрогал почти полностью сбритые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хорошая, — продолжил Шэнь Чжоу. — Но прическа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были подстрижены под ноль, а челка с одной стороны была подстрижена ровно, закрывая половину глаза. Нос Чжуан Линя был слишком прямым, что делало прическу немного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Чжуан Линь покосился на него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далеко от парикмахерской, Шэнь Чжоу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эту парикмахерскую нужно переименовать в «Стрижку без улыбки».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Чжуан Линя домой, Шэнь Чжоу заметил, что цепь на мотоцикле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была гонка с тем самым Цзян Сяолуном, и мотоцикл не должен подвести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гонки, в четверг днем, Шэнь Чжоу отвез мотоцикл в переулок Кошачье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увидел у входа в мастерскую тот же желтый вывешенный знак, те же старые шины, лежащие у двери, даже не сдвинутые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Шаня не было, у входа на табуретках сидели двое — большой и маленький, оба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был парнем с короткой стрижкой, смуглой кожей, высоким и крепким, с жестким взглядом,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Сюаньсюань сидел перед столиком, похоже, он что-то писал, поднял голову и без выражения посмотрел на Шэнь Чжоу,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Сюаньсюань, — Шэнь Чжоу поставил мотоцикл у входа. — Где твоя шапка с тигром, почему сегодня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посмотрел на Сюаньсюаня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Чжоу узнал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характерный северо-восточный акцент был тем самым, который он слышал в прошлый раз, когда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Сюаньсюань повернул свои черно-белые глаза и, кивнув, указал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большой брат, который умеет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засмеялся, засунул руки в карманы и похвалил Сюаньсюаня: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спросил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чинить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Чжоу кивнул на свой мотоцикл. — Я уже приходил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парень указал на полуоткрытую дверь. — Да Шань внутри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посмотрел, колеблясь, стоит ли заходить, как вдруг парень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проведу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полуоткрытую дверь, шагнул вперед, любопытствуя, что же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мастерская не выглядела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рядов стеллажей, на которых стояли различные бутылки с молоком, рядом стояли два прозрачных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обклеены старыми газетами, слегка пожелтевшими.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очень светло, большое окно с двумя створками находилось рядом со стеллажами. Снаружи светило солнце, росли несколько павловний, зеленые листья свисали к окну, тени деревьев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стеллажи уже были старыми, белая краска осыпалась, но вещи были расставлены аккуратно. На каждом стеллаже были указаны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стеллажами лежало множество деревянных ящиков, которые служили перегородкой, за ящиками было место, где спал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маленьким, 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лежал в гамаке, его длинные ноги свисали, рядом стоял диван, сделанный из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спал чутко, любой звук мог его разбудить. Поэтому, как только они вошли, он проснулся, с недоумением смотря на Шэнь Чжоу. Только что проснувшись, его веки были сильно опухшими, на лице остались следы от гамака, он выглядел немного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можешь посмотреть мой мотоцикл, проверить, все ли в порядке? — Шэнь Чжоу, нарушив его сон, почувствовал себя немного неловко, взглянул на время. — Я не тороплюсь, можешь сначала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уже не усну, сейчас встану, — Ци Шань зевнул. — Дай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«буферизовался», Шэнь Чжоу сел на его диван из шины, который, кстати, оказался довольно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сделал?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светильник, гамак, шкаф рядом — все сделал я, — Ци Шань потянулся, спрыгнул с гамака.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голову, рассмотрел светильник, который, при ближайшем рассмотрении, оказался сделан из пластиковой бутылки, обмотанной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ретро-индустриальный стиль, выглядело действительно 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молодец, креативный, — Шэнь Чжоу искренне похвалил, считая, что делать такие вещи своими руками —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балуюсь, — Ци Шань взял ящик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последовал за ним, указав на своего мотоцикла: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ремень передачи не туго натянут, цепь тоже немного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подошел к мотоциклу, длинной ногой перешагнул через него, наклонился, чтобы проверить положение ремня. В руке у него был какой-то инструмент, который Шэнь Чжоу не понял, он подтянул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еще что-нибудь? — Шэнь Чжоу, не разбираясь в этом, просто сел рядом с Сюаньсюанем и стал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все детали, — Ци Шань оглянулся на парня с короткой стрижкой. — Большой Пес, принеси мне тот черный ящик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Щас, — парень быстро забежал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Большой Пес? — Это имя прямо в точку, его опущенные веки, злобный вид, прямо как у афганской борзой, Шэнь Чжоу цокнул языком. —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