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остановился рядом с Шэнь Чжоу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обгоняешь ветер, приносило радость, заставляя забыть о себе и всех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чувствовал себя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свобода длилась недолго, так как появился Цзян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 собой толпу людей, и шума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мотоциклов был оглушительным, и группа из нескольких уличных бойцов мчалась по дороге,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был похож на Ли Сяолуна, только не хватало фразы «Небо грохочет, я блистаю».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и Ци Шань закашлялись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слез с мотоцикла, держа сигарету в зубах, бросил на них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ловко соскочил с мотоцикла, наблюдая, как несколько подручных Цзян Сяолуна достали из карманов два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такое, экзамен по ремонту мотоциклов? — Шэнь Чжоу удивился, взяв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расписка о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уже подписался, и это выглядело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абсурдный документ действительно имел юридическую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Шэнь Чжоу взглянул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хмуро смотрел на Цзян Сяолуна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ты больше не будешь нас трогать? И дело с твоим братом тоже будет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Цзян Сяолун прищурился. — Но вы оба должны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 и его — разные вещи. Почему они связаны? — Шэнь Чжоу посмотрел на Цзян Сяолуна, который был на голову ниже, в его глазах вспыхивала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Цзиньчэне я — закон, — Цзян Сяолун указал большим пальцем на себя, высокомерно заявив.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усмехнулся, взглянув на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Закон, когда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махнул рукой, и двое человек подошли к нему. Оба были в черных худи и кепках.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крепкого телосложения, с широкими плечами и ростом около 180 см, выглядели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Закон, ты сам не участвуешь? — насмешливо сказал Шэнь Чжоу. Для него не имело значения, кто будет противником, он всех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проигнорировал его, встал рядом с 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известными хулиганами. Один из них был осужден за избиение и провел два года в тюрьме. Другой был еще хуже, он служил наемником за границей и был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был уверен в них, они справятся с двумя неопытными подростками.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началась перед склоном, примерно в семи-восьми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крепких парней стояли в нарисованных мелом кругах, смотря на Ци Шаня и Шэнь Чжоу, которые готовились завести мотоциклы.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Чжоу была нарисованная линия, в конце которой стоял живой человек. Он не мог свернуть, должен был ехать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было бы огромным психологическим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отойдет, то картина будет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кровь и куски мяса, каша, мир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представлял это, и ему становилось всё интереснее, даже трудно было сдерживать себя. Его черные глаза горели возбуждением, выражение лица было зловещим и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посмотрел на него и подумал, что этот парень, наверное,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же был бесстрастен. Перед началом гонки он достал черную ленту и завязал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схватив руль, его руки напряглись, сухожилия выступили, а пальцы побелели от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два мотоцикла рванули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холма, сделали вираж и понеслись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закричал, выпуская всю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парень почувствовал слабость в ногах, видя, как мотоцикл мчится на него, и на спине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не боится? Почему он так возбужден?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выхлопной трубы был как гром, мотоцикл приближался, и Шэнь Чжоу уже был в двух метрах от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восторге, его глаза горели, как у зверя, увидевшего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панику у противника, казалось, что в следующую секунду он будет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парень сжал кулаки, сердце стучало, но он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мчался вперед,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вернуться целым, готов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не стоила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отошел на полметра, и Ци Шань пронесся мимо, став размытым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сжал кулаки, смотря на Шэнь Чжоу, и крикнул наемнику: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хоть шаг,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Чжоу оставалось 50 сантиметров, мотоцикл мчался со скоростью 60 км/ч, и через мгновение он врежется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услышал голос Цзян Сяолуна, его плечи дрогнули. Он чувствовал запах бензина, видел, как Шэнь Чжоу приближается, и даже ощущал горячий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стойкий человек, как он, начал терять самообладание. Привычка военного заставляла его сжимать руки и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воля рухнула под взглядом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зловещий взгляд был слишком страшным, вызывал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колесо было в десяти сантиметрах, тело наемника само собой отошло в сторону,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сожалением вздохнул, свистнул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обернулся и увидел, как наемника уводят, а на земле осталась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мужчина, а испугался до мочеиспускания.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Цзян Сяолун пнул мотоцикл, бросил сигарету на землю и раздавил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 Шаня, который слез с мотоцикла с дерзким видом,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брата посадили из-за этого парня, и он хотел сегодня проучить его. Но оказалось, что один из них готов умереть, а второй —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подошел к Цзян Сяолуну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уровень у ваших людей, как у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Сяолун скрипнул зубами, схватил его за воротник и крикнул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изменил правила, и восемь крепких парней с черными дубинками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грязно?! — Шэнь Чжоу ударил его в глаз, воспользовавшись моментом, 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Ци Шаню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Шэнь Чжоу злобно смотрел на них, но внутри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с дубинками, они будут как в игре «Ударь крота», одного удара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будем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подсечку, сбил одного парня с ног и уже собирался ударить его в грудь, когда другой замахнулся дубинкой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заметил это краем глаза, бросил своего противника и прыгнул на Ци Шаня, став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дубинка попала Шэнь Чжоу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хотел ударить еще раз, но Ци Шань схватил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крикнул, напряг руку и толкнул дубинку назад, парень отступил и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Шэнь Чжоу, лежащего на нем с окровавленным затылком, и почувствовал, как гнев охватил его, заставив всё тело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