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переступил порог, как кто-то в комнате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Ци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повернулся и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низко надвинул чёрную кепку и хотел просто поставить корзину с фруктами, но, увидев, что места нет, положил её поверх других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Лучше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сотрясение мозга,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ответил,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меня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выражение лица, мол, «ты всё-таки решил меня навестить»?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слегка кашлянул, засунул руки в карманы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дела,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почувствовал неловкость, ведь вокруг были люди,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примерно понял, что это были те самые бездельники из школы, все одетые с иголочки, с дорогими часами и модными кроссовками, один краше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люди из круга Шэнь Чжоу жили в совершенно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сразу заметил неловкость на лице Ци Шаня и, помахав рукой этой компании,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если вам нечего делать, идите развлекайтесь, дайте мне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Не мешайте человеку отдыхать, пойдём поедим, — Фан Сянь, кстати, оказался довольно смышлёным, и, схватив друзей, вывел их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девушка, которая назвала его «противным», перед уходом почистила ему яблоко и, выходя за дверь, помахала ему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опустела в одно мгновение, и Ци Шань уже хотел уйти, как Шэнь Чжоу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уходить сейчас — это не по-дружески, — Шэнь Чжоу полулёжа посмотрел на него. — Я ведь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всегда был слегка насмешливым, с лёгкой ухмылкой на губах, а взгляд, направленный на Ци Шаня, был полон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больничной одежде, которая была на размер больше и болталась на нём, он не выглядел неряшливо, а, наоборот, придавал ему некую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засунув руки в карманы, повернулся и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хватает моей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Слышишь! Вот как Ци Шань относится к больному! Что за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недовольством отвернулся, сейчас он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Ци Шань скрестил руки на груди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ещё принцесса,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едва сдержал улыбку. Если у человека слишком высокий эмоциональный интеллект, это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можешь его обойти, это начинает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перед Ци Шанем, он должен был держать лицо. Стоит только засмеяться, и весь его только что обретённый серьёзный настрой разлетится в пух и прах.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нахмурился, делая вид, что крайне раздражён, и бросил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подошёл к его столику, взял яблоко, подбросил его пару раз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болит. Разве сотрясение мозга проходит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 на него искоса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болит,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Терпи, — Ци Шань откусил яблоко и, прищурившись, посмотрел на него. — В благодарность за твою помощь, пока ты будешь лечиться, я помогу тебе наверстать упущенные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который до этого чувствовал себя более-менее нормально, при упоминании учёбы почувствовал, как голова начала болеть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быстрее выздоровел, не говори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делает меня лучше, — сказал Ци Шань. — Я погружён в учёбу и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Погружайся сам, не тяни меня за собой, — Шэнь Чжоу с неохотой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— Ци Шань сел на край кровати, его тон был довольно искренним. — Вы, дети из богатых семей, вообще не заботитесь о своих оценках,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Мы, наследники, обязаны жить в роскоши, ничего не делать и тратить миллионы, иначе как же мы сможем называть себя наследниками? — Шэнь Чжоу улыбнулся, с лёгкой ухмылкой на лице. — Какая учёба, какой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гони, ты так круто играешь на музыкальных инструментах, легко можешь поступить в музыкальный университет, — Ци Шань посмотрел на него. — Зачем крутому парню прикидываться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набирал всего несколько баллов по английскому, но мог без усилий напеть целую песню на английском, причём с чётким произношением и правильной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видно, что его уровень английского даже выше, чем у Лао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наугад отметил ответы в тесте, да ещё 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писал неправильные ответы, не стараясь ни в чём. Он всегда вёл себя так, будто ему всё равно, и в этом он был похож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круто играю на инструментах? — Шэнь Чжоу перебрал свои воспоминания, но не мог вспомнить, чтобы когда-либо играл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Ци Шань посмотрел на него и с лёгкой ухмылкой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 по твоим пальцам, что ты учился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поверил и, с гордостью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играть на пианино, виолончели, гитаре, ударных.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думал о поступлении в музыкальный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Ли ставила перед ним цель поступить в Университет науки и технологий для одарённых детей, но, видя, что с возрастом его оценки становились всё хуже, решила отправить его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всё время чувствовал себя подавленно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даже не спрашивала, как он себя чувствует, просто решила оформить ему британское гражданство.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разозлившись, на глазах у всей семьи иностранцев, хлопнул дверью, купил билет и улетел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китаец, у меня нет ни капли британской крови, зачем мне британское гражданство?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снова откусил яблоко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Шань вспомнил одну вещь, которая не давала ему покоя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браслет, который упал у Шэнь Чжоу, и, вспомнив, что забыл отдать его вчера, достал его из кармана куртки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что-то значит? — Ци Шань задумчиво посмотрел на него. — Вчера Цзян Сяолун увидел его и, словно увидев призрака, бросил нас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подцепил браслет пальцем, внимательно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браслет, который лично сделал дядя Чжуан, он даже выгравировал на нём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иероглиф был очень заметен, потому что после гравировки его обвели киноварью. На бусине браслета, в месте, где он завязывался, был выгравирован иероглиф «Чжуан» в стиле сяочжуань.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Чжуан? — спросил Ци Шань. Если этот дядя Чжуан, о котором говорит Шэнь Чжоу, действительно тот самый Чжуан, то 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 первого взгляда понял, что Шэнь Чжоу — человек с характером, да ещё и симпатичный. То, что они сошлись, было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дядя Шэнь Чжоу оказался начальником провинциального управления образования, а его дед и вовсе был уважаемым ветераном, участвовавшим в войне с Японией. И, что ещё более удивительно, он был знаком с этим знаменитым вторым господином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семейным бэкграундом он был настоящим представителем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Сяолун не смел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покровителем, как дядя Чжуан, Цзян Сяолун, наверное, теперь будет убегать при виде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Цзян Сяолуна, сначала вылечи голову, — Ци Шань поправил кепку. — Мне нужно домой, завтра в обед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видел, что он постоянно смотрит в телефон, и понял, что он действительно занят, поэтому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вернётся только послезавтра, и, лёжа на кровати, Шэнь Чжоу смотрел в потолок, считая, сколько часов осталось до завтрашнего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Шань пришёл с рюкзаком, одной рукой держа ремень сумки, перекинув её через плечо. Он выглядел так, будто шёл драться, а не учиться с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маленький хвостик — Сюаньсюань, который, обхватив его ногу, вошёл в палату и не отходил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в школу позже, пусть пока побудет здесь, — Ци Шань погладил голову Сюаньсюань и посмотрел на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только рад, что этот маленький «фонарик» пришёл, ведь одному в больнице было скучно. Он поспешно кивнул и сказал Сюаньсюаню: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бери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