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знал, что тот, скорее всего, пожалеет денег на мясо, поэтому специально заказал несколько тарелок отборной говядины 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внутренней стороны задней ноги называлось «модан». Реберная часть — «яньцзинь». «Итоучэнь» — это мясо с внешней стороны, а «хуангуатяо» — основная мышца бедра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нарезано тонкими ломтиками и аккуратно разложено на тарелках, источая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кусочек говядины, окунул его в кипящий бульон, обмакнул в сырое куриное яйцо и положил в рот. С первым укусом сок разлился по рту — сладкий и упругий.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чемпионат,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из-за травмы головы не соответствовал требованиям для участия в соревнованиях, поэтому потерял право на выступление и возложил все надежды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готовился, посмотрим по состоянию завтра, — Ци Шань откусил кусочек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твоей обычной скорости ты должен попасть в пятерку лучших, — сказал Шэнь Чжоу, часто наблюдавший за гонками. Он прикинул, что в личном зачете Ци Шань, вероятно, выступает в классе 600CC.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Гонщики на мотоциклах класса 600CC — это пилоты, виртуозно проходящие повороты, в то время как в классе 1000CC обычно выступают гонщики, ориентированные на мощный разгон на прямых.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участвовал в гонках за спиной у второго дяди, и в глубине души беспокоился, что тот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я пойду тебя поддержать, буду твоей группой поддержки, — бодро ответил Шэнь Чжоу. — Мы же одна команда, как я могу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присмотри за Сюаньсюанем.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Сюаньсюань очень послушный: дай ему телефон с фильмом, и он просидит так весь день. Тут беспокоиться не о чем. Шэнь Чжоу вдруг вспомнил об одной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страховку оформил?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 Шань с полным безразличием. — Зачем мне страховка?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ты серьёзно? — Шэнь Чжоу был в шоке. — После ужина я отведу тебя оформлять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Шань съел кусочек говядины и посмотрел на улицу. Дождь, смешанный со снегом, стучал по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отделяла их от зимнего холода. Только что они вошли, промерзшие до костей, а теперь уже были покрыты легкой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чувствуя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до закрытия страховой компании оставалось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оформив документы, сотрудники ушли на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Шэнь Чжоу бродили по улице, каждый с сигаретой в руке, медленно шагая и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тени, растянутые уличными фонарями, напоминали стройные платаны.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Доводя Ци Шаня до входа в переулок, Шэнь Чжоу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попрощавшись так официально, Ци Шань почувствовал себя немного неловко и указал на свою шапку: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беззаботно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снег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Шань засунул руки в карманы и вошел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из виду, Шэнь Чжоу развернулся, насвистывая, и направился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по американскому времени: бодрствовал, когда другие спали, а днем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Ци Шань помогал ему с учебой, он наконец понял, насколько 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бунтовал против Цинь Ли, но потом это стало настоящей проблемой. Даже если бы Ци Шань не один, а десять человек пытались его учить,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просто не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ради кого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то, что хотел, он сталкивался с неодобрением семьи, и единственным способом протеста был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интернет-кафе, Шэнь Чжоу даже не играл в игры, курил одну сигарету за другой, а в наушниках на полную громкость играл андеграундный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бомбардировку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покачивал ногой, напевая, и немного скучал по тем дням, когда он и брат Хуайюй гонялись по мероприятиям. Это были дни, когда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черным лаком на ногтях, с улыбкой, указывая на сцену, он беззаботно кричал: «Кто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Воспевая ночь, обличая жизнь, завоевывая свободу, рыча и плача. Те дни, когда он, притаившись в углу, пел грустные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Чжоу стучали по столу: та-та-та-та, в ритм музыки и ударных.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было довольно холодно, и всю ночь он находился в полусне, опираясь на стул, от чего шея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выйдя из интернет-кафе,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Сегодня гонки, и, блин,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делает дорогу скользкой, что сильно влияет на ход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асфальт снижает сцепление шин мотоцикла, уменьшая трение, что легко приводит к авариям.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заранее оформили страховку для Ци Шаня, иначе любая авария могла бы обернуться серьезными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Шэнь Чжоу сразу же позвонил Ци Шаню. Как раз тот тоже недавно проснулся, и его голос был слегка хриплым, как это бывает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добрался до закусочной у школы, подойди, позавтракаем вместе, а потом поедем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положил трубку и помахал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порции баоцзы и миску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один кунжутный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Шань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указал на кунжутный блинчик: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подошел, взял два блинчика и поставил перед Сюаньсюанем.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Шэнь Чжоу, с сигаретой во рту, несмотря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умывался, и волосы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отодвинул стул, чтобы он сел, и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 улицы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затушил сигарету,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пошел домой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не могу заснуть, — Шэнь Чжоу опустил глаза, его длинные и густые ресницы были похожи на штору. —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баоцзы подали, Шэнь Чжоу без церемоний взял один, а Сюаньсюань оторвал половину своего кунжутного блинчика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удивился, откусил пару кусочков и, глядя на Сюаньсюаня,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вкусно, что челюсть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него: этот парень, несмотря на постоянные ночные бдения, не имел темных кругов под глазами, а его кожа была настолько белой, что могла соперничать с девочками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Шэнь Чжоу сделал глоток соевого молока. — Просто мой дом слишком большой, и я не могу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просторный особняк, расположенный у шоссе, был окружен пустотой, и по ночам Шэнь Чжоу включал все лампы — свет был настолько ярким, что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позвать друзей, чтобы они остались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допив молоко, еще не поставив чашку,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друг? Приходи и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остался белый след от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проигнорировал его слова и просто протянул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прищурившись, с ухмылкой подставил лицо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еще не успел что-то сделать, как Сюаньсюань подошел и провел своей маленькой ладошкой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все лицо стало масляным.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сложными чувствами взял салфетку у Ци Шаня, энергично протер лицо, но казалось, что оно все еще не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ты специально так делаешь, — Шэнь Чжоу ущипнул его за щеку, заставляя того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Чжоу сел на мотоцикл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зажат между ними, крепко держался за талию брата, и его лицо почти превратилось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Сиденье короткое, придется потерпеть. Доберемся минут за десять, — Ци Шань застегнул шлем, нажал на сцепление, повернул ручку газа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едешь на мотоцикле, не чувствуешь скорости, но на заднем сиденье это действительно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вскрикнул, заставив Сюаньсюаня вздрогнуть, и тот обернулся,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погладил его по голове, ничего не сказав,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гонщиков в разноцветных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национальные соревнования в прямом эфире, и присутствовало множество спонсоров и рекламодателей. Яркие костюмы гонщиков были покрыты различными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держась за руки Шэнь Чжоу и Ци Шаня, смотрел вперед с некоторой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 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услышал знакомый голос и, обернувшись, увидел Чжуан Линя, который махал ему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помахал в ответ, словно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