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первым поднял бокал и встал. Налив полную стопку байцзю, он поднес ее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осушу две чарки. Одну за страсть, вторую за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адресовал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Шэнь Чжоу, который с гордостью держал шлем и рассказывал ему о смысле гонок, он бы никогда не участвовал в этих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Чжоу тоже налил себе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не покраснело, а глаза, наоборот, загорелись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Чжоу всегда казались улыбающимися, их уголки слегка приподняты, а когда он прищуривался, создавалось ощущение, будто ему все равно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хорошем настроении и выпил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и Фан Сянь, эти два весельчака, к концу вечера уже немного прилетели. Чжуан Линь закатал рукава и начал втирать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Шань-гэ, потом в компьютерный клуб махнем? Поиграем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Фан Сянь, лежа на столе, молча поднял руку. — Возьмите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играешь как лох. Если бы в игре можно было убивать тиммейтов, ты бы уже умер сотни раз, — Шэнь Чжоу бросил взгляд на Фан Сяня. — Каждый раз, когда мы с тобой в одной команде, все ругают меня, что я тащу с собой телку.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тебя, блин, спас, — Фан Сянь уже был немного навеселе.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если бы ты меня не «спасал», у меня был бы шанс выжить. Ты сразу хейт босса на себя тащишь, а еще хвастаешься.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ботан придет и будет тебе саппортом.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Шань-гэ точно лучше тебя, этого говна.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прищурившись, достал из кармана сигарету, положил пачку на стол и уже собирался закурить, как Ци Шань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протянул руку, обнял его сзади, и его рука оказалась перед Шэнь Чжоу, образуя полукруг, словно заключая того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пачку сигарет, которую только что положил Шэнь Чжоу, и вытащил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наклонил голову к самому его уху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дыхания веяло алкоголем, горячие касания дыхания щекотали шею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повернул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слышал, про игру говорите. Я особо не играл, — Ци Шань щелчком зажег зажигалку и поднес огонь к сигарете.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я тебя потащу, — Шэнь Чжоу слегка наклонил голову и тихо усмехнулся. — Будешь лежать и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чуть не потянулся, чтобы его погладить, но сдержался. А в это время заговорил 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Чжоу-гэ имеет божественную скорость рук, одного удара хватает, чтобы завалить ребенка. А я и есть тот самый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на него глаза и заметил, что Чжуан Линь, лежащий на руке у Фан Сяня, неизвестно когда уснул. Он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чурка опять набрался?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кивнул и помассировал пальцами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его сначала отвезете домой? А я выйду, поймаю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Добро, — Шэнь Чжоу повернулся к Ци Шаню. —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раз могу на моем байке отвезти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недалеко, дойдем пешком. Твой байк пока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встал, обошел стол и подхватил Чжуан Линя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был примерно такого же роста, как Шэнь Чжоу, но чуть худее, с минимумом мышц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без труда взвалил его на себя и пошел,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шел за ним, помогая нести вещи, и вел за руку Сюаньсюаня.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за два угла и увидели представительный дом в стиле сыхэюань.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росло дерево магнолии, на ветвях которого висели красные ленты. Рядом с деревом находилась лавка с антиквариатом, выполненная в традиционном стиле, с табличкой из сандалового дерева, на которой иероглифами было написано: «Антикварная лавка семьи Чжуан».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узнал этот почерк — он был таким же, как на браслете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Монументальный и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с Сюаньсюанем, поймал взгляд Шэнь Чжоу и тут же пошел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открыл мужчина средних лет, с интеллигентной внешностью, в очках без оправы и пальто в старинном стиле. В его манерах чувствовалось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Шэнь Чжоу тут же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 мгновение замер, не понимая,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локтем толкнул Ци Шаня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Поприветствуй.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такой, будто взрослый учил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среагировал быстро и звонко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Чжуан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 с Линем. Заходите, посидите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нас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Чжуан не стал его задерживать, принял Чжуан Линя из рук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у меня тоже скоро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Чжуан не выглядел недовольным, увидев сына пьяным, он просто принял его и попрощался с Шэнь Чжоу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Чжуанов и пройдя хороший кусок пути, Шэнь Чжоу обернулся к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возьмем Сюаньсюаня к себе? Мой дом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уже хотел согласиться, но Сюаньсюань покачал головой и с совершенно бесстрастным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и Шэнь Чжоу вовсе не учли его мнение. Они переглянулись и как один договорились: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немного удивился, 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сказал, что его дом рядом, но это было по меркам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Пешком оказалось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посмотрел на Сюаньсюаня, у которого на лице читалось полное отчаяние,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брат тебя понесет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хороший, — Ци Шань погладил его по голове, но нечаянно задел что-то. Сюаньсюань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подошел ближе и увидел: на голове Сюаньсюаня в неизвестно какое время появилось множество синяков от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Сись... — Ци Шань выдохнул, чувствуя, как сердце разрывается от жалости. Он прижал его к себе и символически подул на лоб. — Не болит,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наконец понял, почему Сюаньсюань так слушался Ци Шаня. С таким отношением он бы и дерьмо съел, если бы его попросили!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пустовато, обычно я там один, — Шэнь Чжоу почесал затылок. — Там как с привидениями, не удивляйтесь, когда зайдете.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 Шань приезжал на мотоцикле в район, где жил Шэнь Чжоу, чтобы доставить еду. Там было много людей, и Сюаньсюань обычно сидел где-то в сторонке,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знал, в каком доме жил Шэнь Чжоу, но помнил, что это был район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роскошный, даже ступеньки у входа кричали: «Я стою целое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достал ключи, открыл дверь и с поклоном пригласил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вошел с Сюаньсюанем и был поражен. Он никогда не видел такого красивого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 двери в европейском стиле, с изысканной резьбой, выглядели как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жил один в таком доме, а их семья из четырех человек ютилась в одной комнате, где летом текла крыша, а зимой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 был только большим, в нем не было никакой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пуст, как гостиничный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только что вымытый, блестел, как зеркало, и пахло дезинфицирующим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сел на диван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очень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таким взглядом, — Шэнь Чжоу замахал руками. — Это не я убирал, приходят уборщицы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сели, как на улице начался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ресторане был тусклым, и в свете лампы Шэнь Чжоу заметил, что защитный костюм Ци Шаня был сильно порван — на руках, плечах и бедрах.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только от скольжения, но не от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душ, переоденься в мою чистую одежду, а то в этом виде ты выглядишь особенно... — Шэнь Чжоу несколько раз пытался подобрать слово, наконец придумал, — весьма героически.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улыбнулся. Если он вернется домой в таком виде, его дядя точно примется за расспросы. Лучше переодеться здесь 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посиди пока здесь, твой брат пойдет в душ, — Шэнь Чжоу включил Сюаньсюаню телевизор, бросил пульт рядом и повел Ци Шаня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 закончил мыться, Шэнь Чжоу положил комплект одежды у двери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у двери, я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и сам не понял, что случилось. Шэнь Чжоу услышал в ванной громкий звук «бабах», как будто что-то сильно упало, за которым последовала ругань Ци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твою через коромысло!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