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Шань-гэ? — Шэнь Чжоу постучал в дверь пару раз, едва сдерживая смех. —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Пол, видимо, скользкий. — Ци Шань поднялся с пола, потирая колено. — Почему ты так рад, что я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злорадствовать. — Шэнь Чжоу прислонился к стене и продолжил разговор, наблюдая за силуэтом за матовым стеклом, который вытирался полотенцем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 был размытым, но в нем скрывалось столько деталей, что можно было представить себе множество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сглотнул и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зачем ты меня задержал? Может, зайду и помогу тебе помыться за полюаня?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дверь... я не могу её открыть. — Ци Шань закончил вытираться, в голосе слышалось раздражение. — Куда крутить-то?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запер? — Шэнь Чжоу вспомнил, что замок в его ванной давно сломан, и если его защелкнуть, то открыть будет сложно. — Зачем ты запираешь дверь, когда моешься? Никто же не ворвется.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я... блин, ты что, моешься с открытой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проблем. — Ци Шань хмурился, глядя на замок, который никак не хотел открываться. 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 — Шэнь Чжоу отступил на шаг,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послушно отошел под душ,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резко поднял ногу и одним ударом выбил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Бум-бум-бум. — Шэнь Чжоу даже сопроводил действие звуками.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Ци Шань поднял взгляд, встретившись глазами с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полотенце было слабо завязано, свободно свисая на талии, готовое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верхнюю часть тела с рельефным прессом, красиво очерченными мышцами и четкими линиями, Ци Шань провел рукой по каплям воды на своей коротко стриженной голове, затем протянул руку к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мельком заметил шрам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 не только не портил красоту мышц, но и добавлял им дикой, притягательной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одежду и бросил её на него, скрестив руки на груди и пристально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у тебя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знакомства — почти голышом. Этот парень действительно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вспомнил этот случай, и ему стало не стыдно, а даже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улыбка застыла на его губах и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одевшись, вышел из ванной. Напротив была спальня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бросил взгляд,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осмотреть вашу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Шэнь Чжоу обратился к Сюаньсюаню, который смотрел «Мир животных». — Может, и ты поднимешься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совсем не интересовался спальней Шэнь Чжоу, она даже не могла сравниться с притягательностью «Мира животных», поэтому он даже не утруждался ответом, просто холодно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Покачал головой как настоящий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 этот момент был очарован целой полкой моделей мотоциклов в комнате Шэнь Чжоу, стоял перед стеллажом и внимательно рассматривал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модели, которые я собрал по всему миру, есть и те, что сделал сам. — Шэнь Чжоу взял одну из них. 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отдаешь? — Ци Шань взял модель, осмотрел её. Она была очень детализированной, все части мотоцикла были скопированы, это был настоящий миниатюрный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 Сегодня ты хорошо себя вел. — Шэнь Чжоу достал из кармана сигарету, прищурился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положил модель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пусто, смотреть особо не на что. Ци Шань бросил взгляд в угол и увидел электрогитару, просто так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не раздумывая, подошел, подключил гитару, взял её в руки и, протянув руку к Ци Шаню,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— Ци Шань сел на его кровать, наблюдая, как Шэнь Чжоу настраивает гитару. Его пальцы с четко выраженными суставами легко перебирали струны, и из них лились чистые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сигарету в зубах, напевая что-то на английском. Лицо оставалось бесстрастным, он выглядел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сосредотачивался, брови сдвигались, делая его лицо еще более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петь, Ци Шань отвлекся, уставившись на его лицо,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играл в подпольной рок-группе с Хуайюй-гэ, но потом перестал. — Шэнь Чжоу тихо сказал. — Мама сказала, что это вообще не достойное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сигарету, резко наступив на неё,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держать в руках электрогитару, бить по барабанам и носить свои рваные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 с кем сравниваться, просто хочу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встал, похлопал его по плечу и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когда ты остаешься собой, ты реально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опустил гитару и медленно поднял взгляд, встретившись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неподвижно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Я крутой только когда серьезен?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пожалел, что сказал это, сунул руки в карманы, развернулся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усмехнулся, поставил гитару на место и вместе с Ци Шанем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постепенно стих. Ци Шань взглянул на часы, было уже около пяти-шести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нам пора. — Ци Шань потрепал его по голове. — Скажи Чжоу-гэ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 — Сюаньсюань встал с дивана, одной рукой держась за Ци Шаня, а другой крепко обнимая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этот кубок у Чжоу-гэ. — Ци Шань хотел забрать его, но Сюаньсюань никак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большими черно-белыми глазами,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знал, что ты такой жадина. — Шэнь Чжоу сидел рядом,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его здесь, потом заберем. — Ци Шань долго уговаривал его, прежде чем тот согласился отпустить кубок. Если бы он забрал его домой, второй дядя, увидев, точно бы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Шэнь Чжоу, он свернул за угол и поехал на мотоцикле, который был припаркован 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сидел перед ним, лицом к его груди, крепко обнимая Ци Шаня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Сюаньсюаня было круглым, и, прижавшись к груди, он казался маленьким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на полпути Сюаньсюань поднял лицо и посмотрел на Ци Шаня. — Чжоу-гэ хороший,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Ци Шань одной рукой поддерживал его затылок, прижимая к груди. — Мы едем,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прижался к его талии, не смея пошевелиться, и, так как нос был прижат, говорил гнусаво: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добрый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 — Ци Шань усмехнулся. — Я видел, что ты с ним говоришь довольно не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нравится. — Сюаньсюань, чувствуя неудобство из-за позы, поерзал. — А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внезапно подпрыгнул, испугав Сюаньсюаня, и он крепче обнял Ци Шаня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дети знают — плохо переваривают. — Ци Шань мягко похлопал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подъехал к автомастерской, он увидел, что второй дядя сидит на маленьком стульчике у входа, держа в руке напильник, словно что-то шлифует.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громко подъехал на мотоцикле, что второй дядя, казалось, даже не заметил, продолжая шлифовать. Вокруг него витала странная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 себя неловко, остановил мотоцикл, снял Сюаньсюаня. Он опустил голову, поднял глаза на второго дядю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подбежал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сидя на стуле, посмотрел на Сюаньсюаня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иди в дом, мне нужно поговорить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посмотрел на отца, потом на Ци Шаня, нерешительно отступил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молчал, стоя на месте, хмурясь и думая, знает ли второй дядя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что в него что-то летит. Инстинктивно он поднял руку,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сломанного никелевого стержня ударился о его руку и упал на ногу. Сразу же рука заболела, словно её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стиснул зубы, даже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схватил деревянный стул с пола и начал бить им Ци Шаня. Его тело дрожало, но удары были точными и сильными, каждый раз попадая в самые болезненные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уклонялся и не защищался, просто стоял на месте, позволяя второму дяде бить его. Взгляд был направлен вниз, молчаливый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