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задумчиво посмотрел на его спину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отцом все еще в ссоре? — не удержался Шэнь Чжоу. — Все еще 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дядя просто не может смириться с гордостью, он уже не злится, но ему не хватает повода для примирения, — Ци Шань поставил маленький стул рядом с Шэнь Чжоу, и они сели греться у печки. — На улице шел снег, небо было таким же мрачным, как и мое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в печке горел ярким пламенем, в воздухе витал слабый запах серы, который согревал.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протянул руки к печке: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думаю, у твоего второго дяди тоже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Ци Шаня, освещенные огнем, казались еще более решительными: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чувствую, что тогда сказал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улыбнулся. На самом деле Ци Шань выглядел как настоящий мужчина, твердый и бесстрашный, но в душе он был куда более чутким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их первой ссоре, первое, что сделал Ци Шань, — это задумался о своих ошибках. Он всегда старался быть терпимым и уступчивым.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я действительно понимаю твои чувства. Моя мама тоже постоянно запрещает мне что-то делать, и иногда, чем больше она запрещает, тем больше мне хочется сделать наоборот, — Шэнь Чжоу потер нос. — Мой бунтарский период длится уже довольно долго, с средней школы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сидел на стуле задом наперед, его длинные ноги болтались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когда он начинал говорить серьезно, Ци Шань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оба еще подростки в периоде бунтарства, — спокойно сказал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всех симпатичных парней такие проблемы, — Шэнь Чжоу похлопал его по плечу, утешая. — Шань, это все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кивнул, указав подбородком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давай еще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будем болтать, скоро стемнеет, давай, вставай, — Ци Шань легонько потянул за стул, и Шэнь Чжоу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это ты, будь кто-то другой, я бы уже дал пощечину, — Шэнь Чжоу посмотрел на него, обняв за шею. — Шань, может, сменим Сюаньсюаню учебную среду?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сидел рядом, с аппетитом грызя кукурузу, полностью погрузившись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среду? — нахмурился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 слишком умен для первого класса. Если хочешь, чтобы он перескочил класс, я могу это устроить, — Шэнь Чжоу серьезно посмотрел на Сюаньсюаня. — Я действительно думаю, что он может поступить в Университет науки и технологий для одаренных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Ци Шань покачал головой. — Пусть живет обычной жизнью,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такой упрямый, — Шэнь Чжоу посмотрел, как он повернулся за тетрадью, и снова взглянул на Сюаньсюаня. Его мнение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любит лезть в чужие дела, но не мог просто смотреть, как живет семья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умный ребенок, как Сюаньсюань, в более обеспеченной семье уже бы считался вундеркиндом.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будущее могло быть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слегка нахмурился, решив, что вернется и лично поговорит с дядей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чего ты застыл! — крикнул Ци Шань, и Шэнь Чжоу очнулся,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сообразительным, достаточно было объяснить ему одну задачу, и он мог решить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школьные знания приходилось объяснять заново, он вообще не слушал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сидел в 29-м классе, на первой парте, ближе всех к знаниям, — Шэнь Чжоу покачал головой. — Но даже на таком расстоянии они на меня не подействовали, видимо, я просто не рожден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«ближайшее к знаниям место» было специально выбрано учителем, рядом с доской стояли два стула, слева и справа. Их классный руководитель оставлял их для тех, кто любил болтать и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Чжуан Линь сидели друг напротив друга, их называли Правый и Левый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засыпал, учитель математики бросал в него мелком, с расстояния меньше метра, и он просыпался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смеетесь?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усиливало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Шань, услышав его шутку, не стал отвечать, просто взял тетрадь и продолжил объяснять следующую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взглянул на него, поняв, что он чем-то озабочен. Он тут же взялся за ум и начал серьезно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Ци Шань проводил его до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Шэнь Чжоу свернул за угол, вызвал такси и поехал в управление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управление не работало, только охранник и дежурный.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вошел, и охранник сразу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стой! Кто ты? Нужно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даже не обернулся, взглянул на список у дежурки, подошел к двери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 компьютером уже слышал шум снаружи, но не обращал внимания, пока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поправил очки, встал и с улыбкой посмотрел на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Шэнь Чжоу, что ты тут делаешь? Как поживает твой дядя? Дедушка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сел на стул, закинув ногу на ногу, и, взглянув на него,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какие нужны документы для перевода ребенка через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родственник, который хочет перескочить класс? — Дядя Ван поправил очки. — Сначала нужно подать заявление в школу, потом пройти тест, и если результаты будут хорошие, то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займет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Полгода… — только Дядя Ван произнес это, как взгляд Шэнь Чжоу остановил его, и он поправился. — Ну… меньше семестра…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простое дело занимает семестр? Почему у вас такая низкая эффективность?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наша вина, все процедуры должны быть соблюдены. Сейчас изменить что-то в школьных документах сложно. Я лично не могу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промежуточные экзамены, после них я приду к тебе. Ты за неделю все уладишь, хорошо? — Шэнь Чжоу встал, улыбнулся Дяде Вану и поднял бровь. 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— небольшой город, а семья Шэнь Чжоу имеет большое влияние. Одно слово этого молодого человека могло повлиять на чью-то карьеру, и, конечно, его родственник тоже был не простым ребенком. Дядя Ван не смел ему перечить, поэтому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похлопал Дядю Ван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завтра принесу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 сможет попробовать чай из семьи Цинь. Дядя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Чжоу ушел, сел в такси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сначала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придумал отличный предлог и, лежа на кровати, отправил сообщение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экзаменов давай сводим Сюаньсюаня в парк развлечений. Как раз расслабимся.]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можно будет сблизиться с Сюаньсюанем, а потом поговорить с ним. И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Шань]: Спрошу, хочет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еще не ответил, как Ци Шань уже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Шань]: Он сказал, что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Сюаньсюань, ты играешь не по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задумался, почесал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это я хочу].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[Идем, идем!]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Чжоу загорелись, он цокнул языком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не забудь взять Сюаньсюаня]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бросил телефон, не ожидая, что план сработает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«хорошо», Ци Шань целый час уговаривал Сюаньсюаня перед телевизором, но тот упрямо мотал головой, отказываясь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