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Линь, ты молодец, — Шэнь Чжоу пнул его. — Ты меня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прости, я сейчас удалю это из соцсетей, а потом угощу тебя лепешкой с яйцом и колбасой,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Шань? — Шэнь Чжоу указал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Шаня угощу, — Чжуан Линь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нас назовёшь?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— улыбнулся Чжуан Линь. — Вы оба мои старшие братья, а 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пришли в столовую и заказали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усевшись, Шэнь Чжоу сразу же съел яичный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видя, что Шэнь Чжоу и Ци Шань только едят и не разговаривают, решил завести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ты знаешь, каким непоседой был Чжоу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Шэнь Чжоу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королём всех шалостей, — Чжуан Линь хотел продолжить, но взгляд Шэнь Чжоу, полный угрозы,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не будем об этом, — Чжуан Линь проглотил кусок булочки, подумав, что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какой ты бестолковый, — Шэнь Чжоу, чтобы восстановить свою репутацию, начал язвительно высмеивать Чжуан Линя. — Моя мама даже запрещала мне играть с такими дураками, как ты, но я её не послушал и продолжал дружить с тобой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отхлебнул кашу, наблюдая за их перепалкой, как за комедийным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Линь много лет был дураком, а Шэнь Чжоу его не бросил, — сказал Шэнь Чжоу. — После всех этих лет я даже не попал в десятку самых трогательных людей Китая, 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крут, — Чжуан Линь не смог удержаться и раскрыл его секрет. — Кто в детстве стоял на заборе своего дома и тренировал циньгун? Кто этот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Циньгун? — Ци Шань засмеялся. — Это не псих, это синдром восьмиклассника.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синдром восьмиклассника!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лечится трёхлетним воздержанием, — с улыбкой сказал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знаешь, что я обнаружил, когда перепрыгнул в его двор? — Шэнь Чжоу раздавил яйцо, глядя на Чжуан Линя. — Этот парень сидел под забором и тренировал стиль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Чжуан Линя покраснело. Он был фанатом уся и тайно тренировал стиль жабы, и только Шэнь Чжоу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тогда не выбрал стиль жабы, потому что позы были слишком некрасивыми, не хватало крутости.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его козырем в насмешках над Чжуан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яркой визуализации Ци Шань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 стали союзниками в мире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Чжуан Линь покачал головой, не очень хотел говорить. — Потом мы стали пациентами больницы, он сломал ногу, а я заработал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чуть не поперхнулся едой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холодным взглядом смотрел на Чжуан Линя, его глаза были холодны, как температура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разве это весело, друг друга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запивая еду водой,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образ в глазах Шаня полностью разрушен, — Шэнь Чжоу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такое, а ведь ты мой друг с детства, — Чжуан Линь ударил по столу и строго сказал. — Сегодня ты должен сделать выбор между нами, выбери меня 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увидев, что тот говорит серьёзно,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мы с тобой выросли в одних штанах. Знаем друг друга больше десяти лет, наша дружба крепка, как камень. А с Шанем я знаком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 удовлетворением кивнул, хотел что-то сказать, но тут Шэнь Чжоу сделал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конечно, я выбираю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столовой перепалки Чжуан Линь в одностороннем порядке объявил, что их дружба с Шэнь Чжоу официально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заявил, что это его не волнует, за последние десять лет их отношения разрывались десятки раз. Дружба оставалась прочной, как китайский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Шань даже немного завидовал ему на такого старого друга, который, хотя и был несдержан на язык, в критический момент всегда мог встать на защиту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Чжоу был не лучше Чжуан Линя, когда он с кем-то сближался, его язык становился язвительным. Только они могли так любить и ненавидеть друг друга, Ци Шань даже не хотел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Ци Шань поспешил к воротам Шестой начальной школы, чтобы забрать Сюаньсюаня. Зимний распорядок дня в начальной школе изменился, и занятия заканчивались намного раньше, чем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издалека увидел ребёнка в шапке с тигриным мордочкой, сидящего у ворот и ждущего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Ци Шань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мотоцикл на подножку перед Сюаньсюанем, и тот, с рюкзаком за спиной, подбежал, ловко забрался на заднее сиденье и обнял Ци Шаня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ты можешь ждать меня в классе, зачем сидеть у ворот, там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выглядит это так, будто тебя никто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там сидеть, каждый день дежурные убирают, и очень пыльно.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ничего не сказал, оглянулся на сторожку и указал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посидеть с дядей сторожем, в комнате есть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Апчхи, — Сюаньсюань чихнул и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передал ему шлем, и, когда тот застегнул его, Сюаньсюань протянул ему маленькую руку с несколькими купюрами.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опустил взгляд: в его ладони было смято несколько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я заработал, написав за других домашнее задание, — Сюаньсюань, обняв Ци Шаня, сказал. — Я заработал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 ещё и такие услуги оказываешь? Какие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видя, что тот не берёт деньги, сунул их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первого класса — один юань за задание, для второго — два, это по классам. Ещё, за китайский язык беру больше, потому что букв много. Если объём большой, то цена выше, так что зависит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заработал двадцать юаней за неделю, бизнес идёт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одному пятикласснику с домашкой, — сказал Сюаньсюань. — Задания были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посмотрел один раз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ничего не сказал, он не хотел вести себя как старший, раз Сюаньсюань хотел помогать другим с уроками и при этом учиться, это не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зарабатываю двадцать юаней в неделю. Значит, в месяц — восемьдесят, а за год почти тысяча, — Сюаньсюань начал считать на пальцах. — Я скоро смогу накопить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Шань напрягся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деньги, тебе не нужно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ничего не сказал, сидя на заднем сиденье, он увидел, что уши Ци Шаня покраснели от ветра, и тихо прикрыл их своими маленькими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почувствовал, как уши стали тёплыми, и, тронутый, одной рукой погладил Сюаньсюаня: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купим новый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 юаней было недостаточно, и после покупки нового шлема деньги, которые Ци Шань планировал потратить на учебные пособия,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учитель попросил старосту собрать деньги, Ци Шань в это время сидел за партой, повторяя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постучала по его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ты принёс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удивившись, что он внезапно отказался,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просто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стоящие ученики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отличник такой крутой, что даже не покупает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поступил в школу по программе помощи малоимущим и стипендии, несколько школ боролись за него, и его обучение, учебники и общие материалы были полностью бесплатными. Такие условия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из класса для одарённых завидовали ему, и Ци Шань 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иногда слова, которые цензурирует Цзиньцзян [литературный портал], действительно очень забавные. Например, однажды я написал фразу: «Он измерил температуру», и цензура вырезала слово «температура». Я смотрел на это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«Вставить», «войти» — всё это запрещённые слова →_→, в этой главе даже слово «жаба» было заменено на звёздочки. Почему слово «жаба» подлежит цензуре? Кого обидела жаба? Я протестую против несправедливости в отношении жаб! Ква-ква-ква!!!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