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из студенческого совета с лицом, излучающим справедливость, стоял прямо, словно молодое деревце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похлопал Чжуан Линя по макушке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юноша начал думать о любви, да ещё и о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— разве у них может быть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встречаться с девушкой было почти как совершить преступление, всё делалось тайком. А уж с парнем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Ли узнала об этом, она бы точно разорвала Шэнь Чжоу на части. Прилетела бы прямо из Англии и, шмяк, разорвала бы его пополам.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лёг на диван, не зная, за кого он сейчас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Чжуан Линя, повёл его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даже не почистил зубы, настолько устал, что сразу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проснулся, нога Чжуан Линя оказалась у него на лице, пальцы ног направлены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словно поражённый молнией, резко вскочил с кровати, схватил Чжуан Линя за ногу и сбросил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Линь, сидя на полу, испуганно прижал к себе своё одеяло, обнажив половину груди, и поднял взгляд 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за меня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 за твоего деда, — Шэнь Чжоу пнул его в сторону. — Отвали, я заправляю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сколько уже времени? Мы не идём на уроки? — Чжуан Линь посмотрел на часы. Уже было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Шэнь Чжоу не знал, как столкнуться с Ци Шанем. Он чувствовал, что Ци Шань всё ещё злится на него, и это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Чжоу сегодня не пришёл? — Собиравший домашние задания староста прошёл мимо стола Шэнь Чжоу и спросил Ци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 Шань повернул голову и взглянул на пустое место. —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момента в глазах других они стали неразлучными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сегодня, когда он не пришёл, несколько одноклассников подошли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посмотрел на старосту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домашнее задание он не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Математика, сборник «Пять-три».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Шань тут же встал с места, подошёл к столу Шэнь Чжоу и из его беспорядочного ящика достал ещё не открытый сборник «Пять-три»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концу урока тебе, — Ци Шань покрутил ручку. 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списывать ответы, то за один урок можно спокойно всё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потирал виски, слушая учителя английского и одновременно списывая домашнее задание за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списывал до конца второго урока, и когда прозвенел звонок, ему показалось, что кто-то должен хлопнуть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потянуть за рукав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пойдём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привычно улыбнулся и обернулся, но в том направлении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жил раньше, когда Шэнь Чжоу не было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совсем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Шэнь Чжоу не приходил на уроки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ежедневно следовал по маршруту больница—дом—школа.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заработанные в автомастерской, плюс продажа кубков и зарплата за доставку еды и молока. Всё вместе едва покрывало недельные расходы на больницу. Ци Шань обсуждал с дядей,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неуверенно сказал, что, если совсем не будет выхода, придётся продать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смотрел на знакомые вещи вокруг мастерской: наклейки с Ультраменом на полках, которые Сюаньсюань сама наклеила; диван из шин, который он сделал за полдня, порезав руки; и старый подержанный холодильник, который дядя принёс с блошиного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вещах лежал отпечаток воспоминаний, и он не мог просто так их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мог так легко передать их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мастерской сделала бы жизнь ещё тяжелее. Он ещё не дошёл до крайности, поэтому не стал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сидел у входа в мастерскую, когда на телефон пришёл заказ, и продавец торопил его побыстрее доставить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вывел мотоцикл, запер дверь мастерской и помчался в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закусочная с кислой рыбой, где обычно было много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знал Ци Шаня, и когда заказов не было, они могли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обед было много людей, все места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протиснулся в закусочную, обошёл столы и уже собирался уйти, как вдруг опустил взгляд и встретился глазами с человеком, сидящим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Шэнь Чжоу, которого он не видел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отвернулся, поднял чашку со стола, сделал глоток чая и нахмурился,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Поздороваться или нет. Поздороваться или нет. Поздороваться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злится на меня? Что сказать? Может, стоит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не буду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кто-то должен сдаться, лучше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что он вообще злится…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стал ждать, пока он закончит свои размышления, и, не выражая эмоций,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Шань, ты мелкий мерзавец, к чёрту тебя, ха-ха-ха, ты всё ещё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 силой поставил чашку на стол, чай пролился.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Чжуан Линь похлопал Шэнь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поведением, а то подумают, что мы собираемся устроить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обратил на него внимания, лишь краем глаза посмотрел в сторону, где стоял Ци Шань, и увидел, как он берёт у хозяина упакованный обед и снова идёт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 ним или нет. Говорить с ним или нет. Говорить с ним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снова прищурился, кашлянул и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длинные ноги Ци Шаня приблизились к краю стола, он уже собирался что-то сказать, как вдруг у кого-то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взял трубку, несколько раз кивнул, даже не взглянув в сторону Шэнь Чжоу, и быстрым шагом вышел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посмотрел на Чжуан Линя и, делая вид, что ему всё равно,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красивая, красивая, красивая, маленькая принцесса, которая ни с кем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как раз из-за пробного экзамена для выпускников их класс освободили, и второкурсники получили внеплановый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здании был только он один дурак. Шэнь Чжоу стоял у входа, глядя на пустой класс, и чувствовал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пришёл ли Чжуан Линь в школу, как и он, не получив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достал телефон и написал Чжуан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[Вращающийся до небес Сяо Цзуаньфэн, ты в школе?]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Чжуан Линя был «Вращающийся до небес Сяо Цзуаньфэн», аватарка — мем с персонажем из «Путешествия на Запад», который мог напугать, если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[Восемнадцатилетний невинный мальчик, сегодня же выходной, ты разве не знал?]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действительно хочешь так со мной разговаривать?]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[Обращаясь друг к другу по никам, мы становимся ближе.]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[Внезапный выходной, почему ты мне не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хотелось швырнуть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знал, что ты пойдёшь в школу?]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не буду с тобой спорить]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[Расскажу тебе одну важную новость: только что на Хупу увидел, что кто-то выложил видео с гонок, сегодня кто-то гоняет по горам.]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сообщение, сердце Шэнь Чжоу ёкнуло, и у него появилось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это в Жунчэне, гонка суперкаров с мотоциклами, эх, действительно захватывающе.]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побледнел, прочитав сообщение, и сразу позвонил Чжуан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приезжай за мной на мотоцикле. Срочно в 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посмотреть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трать время на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повесил трубку, чувствуя, что дыхание сбивается. Неужели Ци Шань пошёл на гонку с Вэй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он готов рискнуть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участвует в гонках по горам, и сразу с таким, как Вэй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победить, Вэй Сы может пойти на любые грязные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проиграет, сможет ли Ци Шань отдать 60 000?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шутка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сел на мотоцикл Чжуан Линя,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Цзиньчэна до Жунчэна займёт около двух часов, и он боялся, что не успеет доехать до того, как с Ци Шанем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Едь быстрее! — Шэнь Чжоу нахмурился и подгонял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предстоящей книги «Игра гормонов» — лёгкий и забавный роман о шоу-бизнесе. Загляните в мой профиль, чтобы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о сильных персонажах, которые взаимно привлекают друг друга. Солдат-модель и сдержанный чиновник. Два красивых и богатых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недостатком Шэнь Чжоу было то, что он не умел держать эмоции под контролем. Он был тем, кто сразу надевал новую обувь, как только её купил, так что играть в холодную войну было для него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продержался и трёх дней, прежде чем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