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ты! — Лао Ян долго думал, как его описать, и в итоге использовал английскую фразу. — You're so annoying! После обеда принеси объяснительную в кабинет! Хм, ты меня просто убиваешь.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смотрел, как Лао Ян уходит, и показал Шэнь Чжоу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доводил его до того, что его зубной протез выпадал прямо на стол, — Шэнь Чжоу покачал головой. — Я поднял глаза и увидел на кафедре только рот,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смог сдержать смеха, его лицо, освещённое зимним солнцем, было покрыто золотистым сиянием, делая его улыбку особенно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энергии, как солнце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опустив голову,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утро, яркое и сухое солнце, в воздухе словно чувствовался запах свежего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Пылинки танцевали в лучах света, создавая ощущение лёгкого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стоял неподалёку от Ци Шаня и думал, что этот юноша выглядит таким же стройным, как зимний платан.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Шэнь Чжоу повёл Фан Сяня и Чжуан Линя в интернет-кафе играть в игры, обняв их за плечи,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оплачиваю всё, играйте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Це, Чжоу-гэ, твои чувства меняются слишком быстро, — Чжуан Линь взглянул на Фан Сяня и подмигнул ему с непостижимым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поймал его взгляд и несколько секунд смотрел на него с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Чжуан Линь вдруг обнял Фан Сяня, прижал его к себе и с пафосом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обними меня, не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взял лицо Чжуан Линя в руки и с глубоким чувством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обещай мне, что всё будет хорошо и ты больше не будешь гонять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опустил голову на плечо Фан Сяня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бы ты ни сказал,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оба почувствовали, что уже не могут продолжать, так как это стало слишком противным, и одновременно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пнул их обоих ногой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такой талант, почему вы не идёте в актёры?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воспроизводим ситуацию, — Чжуан Линь фыркнул. — Вчера меня это напугало, друг Ци Шаня из банды даже прослезился, сказал, что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Банда? Ты имеешь в виду Большого Пса? — Шэнь Чжоу посмотрел на него. — Он просто смуглый, а не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смуглый, значит, он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 в Африку, там все бандиты, — Шэнь Чжоу хлопнул его по затылку. — Не неси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Апчхи, — Большой Пёс внезапно чихнул, стоя перед Ци Шанем,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смотрел на незнакомого мужчину у их двери и 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Пёс, ты думаешь, он мошенник? — Ци Шань потянул Большого Пса и тихо спросил. — Мне кажется, что такие хорошие вещи просто так не случаются.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просто повезло, — Большой Пёс задумался. — Я думаю, это нормально. У него все документы в порядке, и если он мошенник, то должен будет ответить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видя, что они договорились,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устраивают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я подпишу сейчас, когда можно будет привезти мотоциклы?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подпишете, завтра мы начнём ремонт в мастерской и привезём мотоциклы, — Незнакомец вёл себя не как человек, ведущий переговоры, а как обслуживающий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почувствовал странность. Почему вдруг производитель мотоциклов предложил такие выгодные условия, согласился помочь открыть мастерскую и даже разрешил оплату в рассрочку, всего лишь 10 000 юаней. И ещё ремонт мастерской бесплатно, только стоимость мотоциклов.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ещё найти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сфотографировал удостоверение личности Ци Шаня на телефон, затем выписал квитанцию и уже собирался уходить, как Ци Шань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можно спросить, как фамилия вашего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менеджер — мистер Цинь, — Незнакомец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Вы хорошо поработали, — Ци Шань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Цинь, значит, это семья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после обеда Ци Шань хотел спросить его, но, увидев, что Шэнь Чжоу необычайно усердно пишет что-то в тетради, он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закончил, — Шэнь Чжоу потянулся и оторвал только что написанное от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повернулся и внимательно посмотрел, только теперь поняв, что он так усердно писал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Ци Шань выхватил листок из его рук, прищурился и начал читать. — «Уважаемый классный руководитель, здравствуйте» — это больше похоже на записку об отсутствии.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одно и то же, главное — искренность, — Шэнь Чжоу сказал.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 — мама в свете свечи, сжигаете себя, чтобы осветить других. Вы — инженер человеческих душ, великий и трудолюбивый садовник, поливающий бетон, чтобы раскрыть наши бутоны. Вы — шелкопряд, который умирает, и только тогда шелк заканчивается, свеча превращается в пепел, а слёзы — в кал—».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запнулся, указав на объяснительную: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Опечатка, здесь «кал» написано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листок, исправил и велел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читать, это не объяснительная, а откровенная лесть, — Ци Шань шлёпнул листок на стол.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сочинения не так пишут? Начинаешь с нескольких предложений с риторическими фигурами. Выглядит красиво, — Шэнь Чжоу сложил объяснительную вчетверо и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сел на стол боком, опустил голову к Шэнь Чжоу и, играя ручкой,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ты снова помог с деньгами для моей мастерской?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уже ожидал, что он спросит об этом, поэтому не стал отрицать,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рано, и к последнему уроку в классе уже включили свет. Под лампами их лица казались немного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нужно было так хорошо ко мне относиться, и для этого нет причин, — В тот день в больнице Ци Шань всё время спрашивал себя: «Почему он так хорошо ко мне относится? За что я это заслужил? Какие у нас отношения? Ведь его деньги не с неба упали, Ци Шань, сможешь ли ты спокойно их использовать?»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молчал некоторое время, и когда Ци Шань уже думал, что их разговор снова зайдёт в тупик, Шэнь Чжоу вдруг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я дам тебе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резко поднял голову и несколько секунд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 тёмными, как чернила, глазами, смотрел на него с глубоким и ясным взглядом, от которого можно было закружиться.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потянул и вывел Ци Шаня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ещё урок идёт. Шэнь Чжоу, Ци Шань,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крикнул им, но Шэнь Чжоу даже не обратил на него внимания, просто потянул Ци Шаня и побежал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держась за его руку, тоже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коридор наполнился звуком 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школы, Шэнь Чжоу молча шёл впереди, его силуэт, отбрасываемый светом, был длинным и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украдкой посмотрел на него, но не сказал ни слова, между ними возникла странная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дошли до маленького сада и остановились под платаном. Шэнь Чжоу повернулся к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дерево обладает особой силой, — Лицо Шэнь Чжоу было скрыто в слабом свете, но его глаза сияли, как чёрный агат. — Я хотел было заключить клятву кровью, но не подготовил всего необходимого. Пока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 недоумением посмотрел на дерево, затем снова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что за фигня?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спросить, как Шэнь Чжоу с грохотом упал на колени, чем сильно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земля сразу же прогнулась под его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потянул за штанину Ци Шаня, и тот, недолго думая, тоже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просто смотрел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Заключив клятву, мы станем братьями, — Шэнь Чжоу сказал. — Отныне, если у меня будет еда, ты не умрёшь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излучали бесстрашие, они были ясными 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хоть это и немного по-детски, — Ци Шань кашлянул, — но почему-то я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подумал, что, возможно, он немного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смог придумать такую глупость, а он согласился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