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теплое солнце светило в лицо Шэнь Чжоу, свет был настолько ярким, словно готов был вспыхнуть, очерчивая его профиль золотой каймой. Он не колеблясь ни секунды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команда, имя — «Горячий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Лэй и Вэй Сы, получив отпор, вышли из неловкого положения и смущенно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с безразличным видом смотрел им в след, словно ничего не произошло, и не задал ни одного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ты здорово их отпнул, — улыбнулся Ци Шань. — Меня аж в ступор вогнал.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убил, значит мало, — Шэнь Чжоу погладил Сюаньсюаня по голове. — Придет один — разорву одного, придет пара — убью обоих. Пока я тебя оберегаю, посмотрим, кто посмеет искать у тебя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ищу неприятностей, но неприятности находят меня, — Ци Шань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просто хорошо учиться, стать отличником, поступить в Цинхуа или Пекинский университет — и всё, но люди обязательно шли против него, вынуждая его притворяться жестоким. Со временем это вошло в привычку, и он уже почти превратился в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опустив глаза, сказал Шэнь Чжоу. — Даже если весь мир тебя возненавидит, всегда будет один человек, который будет поддерживать тебя и стоять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Шаня что-то кольнуло в сердце,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Шань, я всегда буду на твоей стороне, — только что произнес Шэнь Чжоу, как из-под его мышки высунулась голова Сюаньсюаня.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тихо засмеялся, приподнял уголки губ и показал Шэнь Чжоу жест из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чмок-чмок-чмок-чмок-чмок-чмок-чмок-чмок-чмок-чмок.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столько раз чмокаешь? — несерьезно спросил Шэнь Чжоу. — Хватило бы и одного чмока.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это называется объемным звуком, эхом, — Ци Шань снова сел на диван, одной рукой обнял Шэнь Чжоу за шею и спросил. — Брат Чжоу, Рождество, проведем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Рождества Шэнь Чжоу почти не спал, потому что Цинь Ли опубликовала ссылку на видео в Твиттере.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Рождество в Англии намного веселее, чем в Китае. Двое их щенков золотистого ретривера уже надели маленькие красные шапочки и красные шарфы, выглядели очень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Ли, родившая эту пару близнецов-метисов, мальчика и девочку, наконец-то обрела чувство принадлежности к жизни, которая теперь вращалась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двое детей бубнили «Jingle Bell», и Шэнь Чжоу, несмотря на свои предубеждения, счел это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её твита было особенно простым, состояло всего из одного английского слова: «Family».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Шэнь Чжоу смотрел на это и чувствовал себя ужасно, до такой степени, что не мог говорить. Его сердце было словно засоренная канализация, плотно забитая.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ясно понимал, что совершенно не принадлежит их Family, и у него вообще нет Family.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женщина, связанная с ним кровным родством, совсем его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 Цинь Ли тоже почти не возвращалась в Китай, Шэнь Чжоу всегда праздновал Новый год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воспитал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работавшая у дедушки, не любила его, потому что он был проказливым и хитрым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любила только ребенка дяди — младшего брата Цинь Лу, Цинь Тана. Поэтому каждый раз, когда дедушка просил тетю взять его на ручки, она тайно щипала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плакал от боли во все горло, и дедушка тут же забирал его и сам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начал говорить поздно, только после двух лет он мог произносить простые предложения. Плохо выражая себя словами, при виде тети он начал царапаться и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его ругали за невоспитанность.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дедушка купал Шэнь Чжоу, он обнаружил, что на его попе сплошь синие и фиолетовые следы, только тогда он понял, в чем дело. Затем он срочно уволил тетю и нанял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военным, человеком грубым и широким, с детства не церемонился ни с руганью, ни с побоями.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Шэнь Чжоу сейчас так хорошо переносит побои, в том, что с детства он был привык к дедушкиным наказаниям и стал «толстокожим».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дедушка действительно его любил, какие бы вкусные вещи ни были, он оставлял их для него, до тех пор пока они не покрывались плесенью и не портились, сам и есть не 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Шэнь Чжоу не выдержал и тяжело вздохнул, спустился вниз, чтобы принять душ. Не зная почему, из трубы текла только холодная вода, от холода его бил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было не самым неудачным. Самым трагичным было то, что, приняв холодный душ, он обнаружил, что фен сломался. Пришлось ему накрыть голову полотенцем, потереть мокрые волосы и пойти наверх, вытерев пару раз, чтобы они сохли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отправляясь на уроки, Шэнь Чжоу сразу же простудился, чихал раз за разом. Он израсходовал одну пачку салфеток за другой, почти заполнив мусорное ведро сзади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туалета, он обнаружил в ящике коробку лекарства от простуды. Не знал, какая девушка такая внимательная, заметила, что он простудился, и положила лекарство, боясь дать ему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потер нос, говорил с насморком, голос звучал более бархатно,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Влюблена в меня, что ли? Знает, что я простудился, специально прислала лекарство, но не смеет дать мне знать. Эти маленькие хитрости... Цьф, девичьи мысли — это ведь поэзия…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подарил, — Ци Шань повернул голову с бесстрастным выражением. — Только что купил в медицинском 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достал из своего ящика термос, подошел к трибуне, набрал стакан воды и поставил на стол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Шань, — температура воды была как раз, Шэнь Чжоу принял его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лекарстве от простуды содержались снотворные компоненты, выпив, он почувствовал, что голова немного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Бум, — Шэнь Чжоу сложил пальцы в виде восьмерки, «выстрелил» себе в лоб. Затем упал головой на стол и проспал все утро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его разбудил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человека было довольно бледным, Ци Шань почувствовал, что у него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кружится? — Спросив это, он рукой раздвинул челку на лбу Шэнь Чжоу и приложился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прищурился, глядя на Ци Шаня. Его ладонь была очень прохладной, прикасаться к коже было приятно, настолько приятно, что не хотелось, чтобы он убирал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немного хотел спросить, можно ли подержать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потрогав его лоб, потрогал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Чувствуется немного горячо, может, сходим вместе в медицинский 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Шэнь Чжоу покачал головой. — Просто простуда, небольшая температура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раз обманывал учителя, говоря, что заболел и хочет взять отпуск, но когда действительно заболел, наоборот, не хотел брать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приходишь на занятия, даже когда болен, просто трогательно до слез, — Ци Шань привычно потянул воротник его свитера. — Следи за тем, чтобы согреваться.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убрать руку, как Шэнь Чжоу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 Шань довольно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мотоцикле руки мерзнут, надень это, — Шэнь Чжоу достал из кармана пару перчаток из овечьей кожи и сказал гнусавым голосом. — Они довольно теплые, я носил три года, не порвались.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— Ци Шань только хотел отказаться, как Шэнь Чжоу сунул перчатки ему в карман. — Брат Шань, я знаю, тебе жалко покупать такие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Перчатки лежали в кармане пальто, на ощупь мягкие и теплые, словно ладонь Шэнь Чжоу, хранящую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сжал их на время, затем протянул вторую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мы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одной тебе и мне — Шэнь Чжоу довольно понравилось такое 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с удовольствием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Линь увидел, что на руке Шэнь Чжоу только одна перчатка,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почему твоя перчатка такая же, как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моя перчатка дорогая, какая тебе дешевая, — Шэнь Чжоу бросил на него взгляд-нож.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разве они были не парой? Теперь как будто стал одинокой собакой, — Чжуан Линь помнил, что когда-то хотел одолжить у Шэнь Чжоу эту перчатку побыть, тот до смерти не соглашался одалживать. Ого, сейчас, наверное,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 у меня, — Шэнь Чжоу вспомнил одно дело, именно поэтому сегодня он специально затащил Чжуан Линя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увидел его хитрый взгляд и понял, что у него есть просьба, поэтому сначала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последнем товаре есть такой жадеит? — Шэнь Чжоу показал руками размер. — Примерно такой большой, подвеска «Мальчик с лотосом».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Чжуан Линь знал, что Шэнь Чжоу обычно не очень любит носить жадеит, и немного сомневался. — Ты хочешь кому-то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Шаню и Сяо Лампочке, — Шэнь Чжоу улыбнулся. — Слышал, жадеит накапливает ци и прогоняет злых духов, носить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магазине есть один кусок побольше речного жадеита-сырца и одна белая резьба из речного жадеита, — Чжуан Линь достал ключи из шкафчика. — Пойду,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получил жадеит в руки, Шэнь Чжоу сразу же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