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пощечины он решил, что больше не будет фанатом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свою руку и тоже начал сомневаться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не больно, — с чувством вины Ци Шань обнял Шэнь Чжоу за шею и попытался его успокоить. — Все в порядке, малыш, не плачь. Брат ошибся, брат действительно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ненависть — это вопрос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решивший перестать быть фанатом Шэнь Чжоу теперь удовлетворенно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малыш прощает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увидев, что он не сердится по-настоящему, тут же отпустил его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ты действительно думаешь, что ты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 мгновение замер, а затем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меняешь настроение, что я едва успеваю за твоими перепадами.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смеялись, никого не воспринимая всерьез, и вскоре оказались у входа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шел впереди и уже собирался зайти, как вдруг перед ним появился парень с короткой черной стрижкой, который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 еще? — Ци Шань попытался обойти его. — Или ты пришел сюда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схватил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сейчас нельзя, иди в туалет в учебном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арендовал этот туалет? — Шэнь Чжоу схватил запястье парня и слегка скрутил его, заставив отступить на два шага. — Почему нельзя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парня болела так, будто была сломана,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подошел и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 внутрь, Ци Шань почувствовал, что что-то не так. Все двери туалета были закрыты, и из-за одной из них доносился слабый мужской плач, звучавший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Хватит реветь! — Грубый крик прервал плач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закрой ему рот! — раздался голос Чэн Юя. — Давай, быстрее снимай штаны, покажем твой писюн.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Шань сразу же насторожился, и в его голове будто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даже не успел разглядеть его движения, как услышал грохот — запертая дверь туалета была выбита.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ударила Чэн Юя в спину, и он обернулся, увидев Ци Шаня, и был настолько шокирован, что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схватил Чэн Юя за воротник и резко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попытался убежать, но Ци Шань подставил ему ногу, и тот упал лицом вниз. Когда он поднялся, его лицо пылало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прижатый в углу, был в рубашке, из которой не были застегнуты несколько пуговиц. Штаны болтались на коленях, обнажая темное белье и кусочек белой кожи. Увидев столько людей, он дрожащими руками подтянул штаны и начал судорожно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 жалость и, сняв куртку, с кислым выражением лица протянул ее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пока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лицо, покрытое слезами, и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молча опустил голову и с гневом посмотрел на заику: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тут же запаниковал и начал яростно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не…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все еще не раскаивается, Шэнь Чжоу с силой ударил Чэн Юя ногой в колено, и тот с криком упал на колени, поддавшись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какое вам дело? — Чэн Юй вскочил и замахнулся кулаком на Шэнь Чжоу. — Ты, черт возьми, по какому праву меня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праву? Ты сам еще не понял? — Шэнь Чжоу схватил его за воротник и приподнял. — Извиняйся! Извинись перед этим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который до этого молчал, похлопал Шэнь Чжоу по плечу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обратиться к учителю, мы сами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стиснул зубы и посмотрел на него, его шея была напряжена, как сталь, и даже после удара он был упрямым, как воин, готовый умереть, но не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услышав слова Ци Шаня, согласился и поволок Чэн Юя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Заика, надевший куртку Шэнь Чжоу, выглядел в ней явно мелковато, рукава свисали до колен, закрывая руки, и он шел за Ци Шанем, боясь смотреть на Чэн Юя, просто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достал из кармана салфетку и протянул ему,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дрожащими руками взял салфетку, вытер слезы, и на его милом лице появилось выражение приятного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душераздирающий момент глубоко потряс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борьбу и беспомощность слабых, ведь в детстве его тоже обижали, и он всегда мечтал, чтобы кто-то заступился за него. Именно поэтому в такой ситуации он без колебаний решил помочь заике.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размышлял, как его утешить и какие слова подобрать. Не заметив, как Чэн Юй воспользовался моментом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тот уже спускается по лестнице, и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Чжоу? Где ты? Чэн Юй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двери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в туалете, — Шэнь Чжоу неловко подошел к раковине и помыл руки. —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сбежавший монах не уйдет от храма. — Ци Шань нахмурился. — Пойдем, найдем Лао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все это время молчал, шел по дороге, как маленькая жена, не решаясь ни на кого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глядя на землю, вдруг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покраснел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Се Цзинъюань было таким же изысканным,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никогда не сталкивался с подобной ситуацией, и после этого разговора он не знал, о чем еще спросить. Ничего подходящего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молчал, и атмосфера была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кабинету, Лао Ян как раз собирал вещи, закончив уроки и готовясь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остановились у входа в кабинет, он поправил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на уроке, а стоите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Се Цзинъюаня и, собравшись с мыслями,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подвергся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обижал? — Лао Ян задумался, ведь обычно Шэнь Чжоу сам часто обижал других, а теперь вдруг стал защитником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— ответил Ци Шань, кашлянув. — В большом туалете на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 его избил? — Лао Ян посмотрел на Се Цзинъюаня. Этот мальчик из параллельного второго класса, и, когда он был замещающим учителем, заметил, что ребенок немного замкнут.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 школьного насилия часто происходят с детьми с таким характером, и иногда учителя не могут вмешаться, обычно закрывая на это глаза, и только в серьезных случаях выносят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— Шэнь Чжоу повернулся и с трудом произнес, — пытался домогаться этого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Се Цзинъюаня, который все это время боялся дышать, и, услышав эти слова, его худенькие плечи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Лао Ян сразу же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и Ци Шань переглянулись и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поднял голову, посмотрел на Се Цзинъюаня, а затем перевел взгляд на Шэнь Чжоу и Ци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не стоит делать поспешных выводов, мальчишки всегда дерутся…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Шэнь Чжоу не выдержал и перебил его. — Он плакал, явно выражая свой отказ. Чэн Юй явно домогался. Хотя в туалете нет камер, но мы с Ци Шанем все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так издеваться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дверь туалета была закрыта, Чэн Юй и еще один мальчик заперли его внутри, не давая выйти. Мы с Шэнь Чжоу услышали плач и сразу же выбили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задумался на мгновение, затем серьезно посмотрел на Се Цзинъюаня: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заикается, — Шэнь Чжоу с нетерпением посмотрел на Се Цзинъюаня. — Мы уже все достаточно подробно описали.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Цзинъюань открыл рот и через некоторое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