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ходячая школьная модель, — внезапно раздался голос Чжуан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голову и увидел, что тот стоит у входа в школу вместе с Сяо Цзюнем, выполняя обязанности дежурного. На рукаве у него была красная повязка, и он выглядел настолько уверенно, что, заметив Шэнь Чжоу, сразу же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тупой сынок, — ответил Шэнь Чжоу, внезапно вспомнив кое-что. Он схватил Чжуан Линя и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указал в сторону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класс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Чжоу, обняв Чжуан Линя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брат? — удивился Чжуан Линь. — Что-то случилось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нужно, чтобы ты кое-кого проверил, — нахмурился Шэнь Чжоу, вспоминая, что говорил вчера второй дядя Ци Шаня о тех парнях в чёрной одежде, с закрытыми лицами, которые вломились в мастерскую с чёрными дубинками. Неужели это были те самые — Чэн Юй и Цзян Сяолун?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 — Чжуан Линь, увидев серьёзное выражение лица Шэнь Чжоу, понял, что дело серьёзное, и тоже настроился на деловой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после звонка в полицию, Шэнь Чжоу и Ци Шань заставили второго дядю вспомнить весь ход событий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Шэнь Чжоу внезапно всплыл вчерашний разговор со вторым дядей, в котором была одна ключевая деталь — татуировка в виде скорпиона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подумай хорошенько, ты заметил какие-то особые приметы у этих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были в масках… но я помню, что у одного из них на левой руке была татуировка скорпиона. Когда он брал дубинку, я специально посмотрел. Этот скорпион был очень странным — у него было два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Линьцзы, спроси у дяди Чжуана, есть ли в Цзиньчэне мужчина с татуировкой двухвостого скорпиона на руке, и узнай, кто это, — мрачно сказал Шэнь Чжоу. — Этот человек разгромил мастерскую семьи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это такой? Уже звонили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Звонили, — нахмурился Шэнь Чжоу. — Я подозреваю, что это Чэн Юй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тебя избили и положили в больницу те, кого привёл Цзян Сяолун, мой отец начал за ним следить, — сказал Чжуан Линь, бросив взгляд на уже раздражённого Сяо Цзюня и успокаивающе кивнув ему. — Я скоро закончу, сразу вернусь к дежурству.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отвёл Шэнь Чжоу в сторону и тайком показал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выяснил, что этот человек не только связан с криминалом, но и имеет отношение к крупному наркобарону.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Фан рассказал моему отцу. Я тогда сидел в кабинете, делал домашку, и подслушал у двери, — сказал Чжуан Линь. — Чтобы поймать этого наркобарона, они внедрились на много лет, наконец проникли внутрь, но внезапно их раскрыли. Всё пошло прахом, говорят, погибли двое наших. И это была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слушал, как будто это был сюжет из сериала, и жестом предложил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говорили, что это может быть вывод, и сейчас как раз нет повода его задержать, — сказал Чжуан Линь. — Когда вернусь домой, расскажу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кивнул, внезапно почувствовав, что Цзян Сяолун и семья Ци Шаня связаны тысячами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капитан Фан, о котором говорил Чжуан Линь, был отцом Фан Сяня. Раньше он служил вместе с отцом Чжуан Линя в спецназе, но потом отец Чжуан Линя ушёл в отставку, а капитан Фан поступил в военное училище и стал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Чжуан не занимал официальных постов, он был связан и с белыми, и с чёрными кругами, и его личность всегда оставалась загадкой, даже для Чжуан Линя и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всегда считал его тем самым тихим, но крутым боссом из мира криминала.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 и сев на место, Шэнь Чжоу увидел, что Ци Шань пододвинул к нему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Се Цзинъюаня. Внутри пельмени, которые приготовила его мама. Он просил передать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убрав контейнер в ящик стола,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Юй? Он пришёл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 Шань. — Я только что спросил у старосты, он сказал, что Чэн Юя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— Шэнь Чжоу специально позвонил одному из своих знакомых в управление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какой-то высокопоставленный чиновник из города внезапно приехал с проверкой и затронул вопрос школьного насилия. Как раз Чэн Юй стал примером, — взглянул на него Ци Шань. — Скажи, этот чиновник как-то связан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только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ещё попросил тебя выступить на церемонии поднятия флага на следующей неделе, рассказать о том, как возникает скрытое насилие в школе и как его предотвратить, — Ци Шань цокнул языком. — Шэнь-герой,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выступать? — Шэнь Чжоу с недоверием указал на себя, подумав, что этот дядя действительно родной, подставив его так, что он сам себя закопал.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написать речь, — Ци Шань даже не обернулся, когда говорил это. — Только ты пригласи меня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раз у меня есть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после того как напишем контрольную, — вздохнул Ци Шань. — Скоро конец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будет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кто-то запустил фейерверк, провожая старый год и встречая новый. Громкий хлопок раздался в воздухе, и небо озарилось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произошло слишком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Шэнь Чжоу, он словно открыл дверь в другой мир, где впереди ждали ещё больше неизвестных испытаний и более сложный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Гонки, будущее — он не хотел отказываться ни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 красивый, — выдохнул Ци Шань, опуская взгляд. — Но красивые вещи бесполезны, как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Шэнь Чжоу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самое печальное в этом мире — это отсутствие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повернулся к нему Ци Шань. — Ты дал мне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ты тоже, — Шэнь Чжоу засунул руки в карманы пальто, и уголки его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встретились, Ци Шань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ждал его у входа в кинотеатр и заметил, что на спине у него что-то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 Шань снял это и протянул Шэнь Чжоу — это была электрогитара.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корпус, с блестящим лаком, с чётко видными деревянными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некоторое время наблюдал за его реакцией,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её, я сломал два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её в руки, потрогав гриф — он был с тремоло.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гений, как ты смог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видео на форуме и решил попробовать, хотел подарить тебе на Рождество вместе с лампой, но тогда ещё не закончил, так что теперь это новогодний подарок, — Ци Шань указал на нижнюю часть гитары. — Я сам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SZQS. Братская любовь, — улыбнулся Шэнь Чжоу. — Красиво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инициалы наших имён, — сказал Ци Шань. — Теперь, каждый раз, когда ты будешь выступать,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— Шэнь Чжоу дрожал от волнения. — Мне очень нравится… твоя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фильм, который они смотрели, был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Шэнь Чжоу не помнил сюжета, но, вернувшись домой и сев на диван, перед его глазами всё время стоял профиль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чёрно-белого немого кино чётко вырисовывался его хмурый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разделился на чёрное и белое, и Ци Шань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фильм староват.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Вызывающие черты лица, которые, когда он улыбался, делали его похожим на плохого парня. Ци Шань наклонил голову, глядя на него, и в его глазах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— Просто красавец. — Внутренний голос сказал это, и Шэнь Чжоу, опустив голову, улыбнулся. — Ну,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мужика прикидываются скромниками, смешно, правда? — в баре Чжуан Линь обнял Шэнь Чжоу за шею. — Чжоу, я думаю, ты просто не можешь переступить через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на диване, потряхивая бокалом с оранжевой жидкостью, сделал глоток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друг — это тот, кто становится твоим партнёром, когда тебе это нужно, — беззастенчиво улыбнулся Чжуан Линь.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Неловко, странно, — Шэнь Чжоу нахмурился, представляя, как бы это было, если бы он относился к Ци Шаню как к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мужчина, а не мягкая и нежная девушка. Он ещё более мужественный, чем я, может гонять на мотоцикле и выпивать несколько бутылок «Улянъе», не пьянея.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северный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вчера вечером он возбудился от такого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закрыв лицо руками, откинулся на спинку дивана, чувствуя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