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ты не должен кайфовать, ты должен сохранять неловкость и стыд, ты должен держаться, абсолютно, никаких неправильных мыслей!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думать, человек, которого мы ищем,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голову и увидел, что к ним подходит парень с белыми волосами. На нём была кожаная куртка с заклёпками, и в ушах — целый ряд проколов. Всё его существо кричало: «Панк».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встретился с ним взглядом, затем подмигнул Чжуан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нельзя 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он не 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карту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человека, которого вы ищете, — парень с белыми волосами, казалось, уже не мог этого терпеть. — Этот скорпион —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хлопнул ладонью по столу и вскочил, сжимая руку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белыми волосами пожал ему руку и безэмоционально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Я даже знаю,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обошёл все тату-салоны в Цзиньчэне, чтобы найти этого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ошибёшься? — Шэнь Чжоу повернулся к Чжуан Линю. — Ведь мы не видели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ошибёшься, — уверенно сказал парень с белыми волосами. — Двухвостый скорпион на правой руке — это мой дизайн. Человека, которого вы ищут, зовут Ли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Чуну в последнее время не везло. Сегодня он снова проиграл все деньги, которые у него были. Коллекторы уже ждали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Цзян Сяолун предложил ему «работу», но денег, которые он дал, не хватило даже на треть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Сяолун оказался совсем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Ли Чун злобно плюнул, идя по переулку, и пнул банку из-под газировки, отправив её высоко в воздух. — Да кто ты такой! Когда твой брат ещё со мной шлялся, ты только молоко сосал!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Ли Чун зашёл в магазин, взял с полки две бутылки пива и с размаху поставил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бросил на него взгляд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долго пытался отсканировать код, но ничего не вышло, и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 его злость, промолчал, и только когда тот ушёл, начал ругаться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открыл банку и залпом выпил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покачиваясь, вышел за магазин и в безлюдном месте расстегнул ремень, собираясь помочиться.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увидел, как к нему приближается группа людей, все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протёр глаза, думая,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парней с угрожающим видом шла к нему, и, что удивительно, на некоторых из них были школьные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тот, кого он, кажется, знал — племянник Ци Хромого,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оглянулся назад и увидел, что сзади тоже подошла группа парней, отрезав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был типичным уличным хулиганом. Хотя он и был дерзким, но иногда трусил. Увидев такую обстановку, у него в голове возникла только одна мысль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опустил взгляд и посмотрел на него, в его глазах горел опасный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привёл группу хулиганов, которые разгромили его мастерскую, которую он с таким трудом построил. Именно этот человек, воспользовавшись его отсутствием, обидел второго дядю и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скрипнул зубами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его, пока не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его ногой в грудь, и группа людей набросилась на Ли Чуна, избивая его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стоял в стороне, держа сигарету в руке, и, прищурившись, смотрел на Ли Чуна, тихо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 Чуна избили до синяков, и он, лежа на земле, умолял о пощаде, хватая Ци Шаня за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бейте, пожалуйста, я всё расскажу. Это Цзян Сяолун послал меня разгромить мастерскую. Он сначала обещал мне десять тысяч, а потом дал только шесть. Я тоже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как будто отшвырнув мусор, пнул его ногой, присел и схватил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хотел разорвать Цзян Сяолуна на части. Он знал, что после того, как его брат вышел на свободу, он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снова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Мстить за Чэн Юя было лишь предлогом, настоящей целью была месть за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Чжоу похлопал его по плечу. — На этот раз Цзян Сяолун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через несколько дней выпустят под залог, — покачал головой Ци Шань. — В прошлый раз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 нас есть второй господин Чжуан, — Шэнь Чжоу покачал чётки в руке, зловеще улыбнувшись. — На этот раз я покажу ему, чья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мастерская семьи Ци Шаня была снова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изменили, старые стеллажи убрали, оставив только двухдверный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Пёс, который учился в профессиональном училище, закончил семестр раньше и помогал Ци Шаню с ремонтом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стеллажи убрали, комната стала очень просторной, и Большой Пёс, почесав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мы больше не будем продавать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будем ремонтировать мотоциклы, а не продавать молоко, — Ци Шань принёс две коробки с йогуртом, разобрал их и аккуратно сложил в холодильник. — В такую погоду, наверное, и без холодильника можно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столько йогурта? — Большой Пёс указал на холодильник. — Это новый? Выглядит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холодильник, наверное, стоит несколько тысяч. И скупой Шань так щедро использует его только для йогурта?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Йогурт? — Ци Шань выбросил пустые коробки в сторону. — Потому что мой Чжоу любит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Шэнь Чжоу, покачиваясь, вошёл в комнату и взглянул на Ци Шаня. — Кажется, я слышал, как кто-то говорил о моей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да? — Большой Пёс прямолинейно бросил ему. — Красота не поможет тебе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обиделся, а весело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ничего не могу поделать с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отсюда, не мешай, — Ци Шань подтолкнул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заглянул внутрь и увидел, что в спальне стоит новая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поменял кровать? — Шэнь Чжоу встал за спиной Ци Шаня, приблизившись к его уху, и тихо спросил. — Когда ты её поменял?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почувствовал, как за ухом защекотало, и, хихикая,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очень доволен, обернулся и упал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мне придётся чаще приходить, чтобы использовать её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вбежал в комнату и, указывая на кровать,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его и посадил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сколько хочешь,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зазвонил телефон Шэнь Чжоу, он ответил на звонок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даже не успел его остановить, хотел напомнить, чтобы он не уходил далеко,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комнату ворвалась целая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Сянь, Чжуан Линь, Сяо Цзюнь, их староста Кун Байши, заместитель старосты Шэнь Дэн и заикающийся Се Цзинъюань —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сразу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 гитарой на шее, ворвался внутрь, за ним шёл парень с белыми волосами, тоже с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песню «Желаю богатства», Шэнь Чжоу качал головой в такт, выглядело очень по-рокерски.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Оооооо!!! — Чжуан Линь, держа в руках бутылку шампанского, внезапно обрызгал всех вокруг пеной, и все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Шаня с открытием!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положил гитару и, обняв Ци Шаня за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достаточно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 вытащил из угла ящик пива, каждый из братьев взял по бутылке, стукнул её об угол стола, открыл и начал пить прямо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стоя в центре толпы, сделал жест «тише»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 тост за нашу юность!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юность!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запрокинул голову и выпил бутылку до дна, пиво стекало по его молодому горлу, но он не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драки с Шэнь Чжоу, стояние в коридоре. Это игры в баскетбол с братьями, бег под дождём. Гонки. Укрытие от дождя. Это объятия, чтобы согреться. Курение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слушание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