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глаза Шэнь Чжоу покраснели. — Вы же обещали дождаться, пока я закончу учебу, увидеть, как я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дрогнул, и он смахнул слезу, скатившуюся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вырос, не уходите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дедушки вдруг наполнились прозрачной влагой, и слезы одна за другой упали на белоснежную больничную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беспокоюсь о тебе, — тяжело вздохнул дедушка. — Тебе еще несколько лет учиться. Закончишь школу, потом, наверное, поступишь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скоро. Все пройдет быстро, — соврал Шэнь Чжоу. — Осталось всего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не будь таким своевольным, — дедушка крепко сжал его руку. — Наша семья не похожа на другие, твой характер может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кушайте, слушайтесь врачей, а я буду послушным,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помолчал некоторое время,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Дожив до моего возраста, можно считать, что жизнь прожита достойно. Старый Чжуан уже ушел, и я остался здесь один, старый упрямец, в этом уже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слушая это, почувствовал, как на душе становится все тяжелее, и крепче сжал руку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в палату вошла медсестра, бросив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пора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толпа людей окружила дедушку, чтобы помочь ему с лекарствами, оттеснив Шэнь Чжоу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дедушка захотел побыть один и попросил всех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остался ночевать в комнате для родственников пациентов, заснув лишь под утро. Ему приснился кошмар, от которого он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шум у двери, которая распахнулась,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вставай, с твоим дедушкой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упало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трех часов ночи у дверей палаты начальника Цинь выстроились в два ряда мужчины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их лица были серыми, и выражение их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тихо обсуждали что-то, и Шэнь Чжоу, обернувшись, увидел, что вернулся дядя, долгое время живший за границей, а рядом с ним стояла изысканная женщина — его мать,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увидев его, лишь мельком взглянула и продолжила разговор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«Наследство», «юрист» — Шэнь Чжоу ловил отдельные слова. Он с отвращением нахмурился. Еще даже не похоронили, а уже начали делить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старик еще при жизни составил завещание, — Цинь Ли, держа в руке дизайнерскую сумочку, с холодным выражением лица сказала, подведя глаза черным карандашом, что придало ее изысканным чертам еще больше строгости. — Нам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Устное завещание не имеет силы, разве старик мог понять такие вещи? — Жена Цинь Чао бросила на нее взгляд. — Ли-ли, ты вернулась как раз вовремя, и братец тоже.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виду! Когда старик составлял завещание, был приглашен юрист, и оно имеет юридическую силу. Не признавать его — значит нарушать закон. Цинь Ли, едва прибыв в больницу, сразу же выяснила, что содержание завещания было крайне выгодным для нее. Старик оставил две трети своего имущества ее сыну,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имею в виду. Я простая женщина, не такая искушенная в делах, как вы, бизнесмены, умеющие говорить и влиять на мнение. Водила старика за нос. Закончив эту фразу, она задела всех присутствующих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с ненавистью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Обсуждать такое у дверей больницы,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разговаривали, и Шэнь Чжоу не мог вмешаться. Он сидел на скамейке, не двигаясь, и его чувства были настолько сложны, что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он почувствовал беспокойство. Шэнь Чжоу встал у больничного окна, закутавшись в пуховик. Взял телефон и не удержался, чтобы не позвонить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трубку взяли, и голос Ци Шаня явно выдавал сонливость, слова были неразборчивы.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Чжоу вдруг не смог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Чжоу? Ты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 самом деле почти не спал этой ночью, закончив дела в магазине, он отвез Сюаньсюаня к доктору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Цзи был в отпуске и все эти дни находился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немало помогал с лечением Сюаньсюаня, иначе болезнь не удалось бы контролировать так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Сюаньсюань проходил сеанс массажа в кабинете доктора Цзи, Ци Шань сидел во дворе с Большим Псом, и тот вдруг спросил, почему он так часто стал общаться с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невероятное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в ночи и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Шэнь Чжоу я был как человек, идущий в темном туннеле, нащупывая путь, и вдруг я увидел свет. Этот свет исходил от Шэнь Чжоу. Благодаря его свету, я смог осветить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не понял 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не понимал, — усмехнулся Ци Шань. — Но теперь, поняв, я больше не могу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Шаню показалось, что прошла целая вечность, прежде чем Шэнь Чжоу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Чжоу, его сердце сразу же замерло,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чувствую себя очень подавленно, — вздохнул Шэнь Чжоу. — Просто хотел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сейчас, я приеду, — Ци Шань уже натягивал одежду. — Скажи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приезжай, — тихо сказал Шэнь Чжоу. — Я не в Цзиньчэне.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к дедушке? — настаивал Ци Шань. — С твоим дедушкой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приходилось поражаться способности Ци Шаня к логике. Если что-то происходило, он почти всегда угадывал.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дом твоего дедушки, скажи адрес, — голос Ци Шаня был тверд, в нем чувствовалась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Ци Шань не сдавался, произнося каждое слово с нажимом.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мягко уговаривал его Шэнь Чжоу. 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спрошу Чжуан Линя, пока он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Шэнь Чжоу и сказал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звонок — и он без колебаний отправился из Цзиньчэна, выехав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почувствовал, как его тронуло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не будь таким добрым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могу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заботился обо мне, теперь я забочусь о тебе. Мы заботимся друг о друге. Хоро... — Ци Шань сделал паузу, прежде чем продолжить. — Хорошие друзья,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до мелочей распорядился своими похоронами, в завещании даже указал, что хочет быть кремирован и похоронен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написал, что не может расстаться с военной шинелью, которая была с ним больше десяти лет, и хочет, чтобы ее сожгли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шинели, он почти не упомянул своих родных. У старика было много внуков и детей, но их связь с ним была слабее, чем с этой старой шинелью.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дядей пригласили деревенского повара для организации поминок, Шэнь Чжоу тоже помогал расставлять столы, а после работы разжег во дворе дедушки угольный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уголь горел ярко, издавая тихий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над пламенем, держа во рту сигарету, и смотрел на метель за воротами. Из снега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глубокие черты лица, взгляд, направленный на него, был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узнал черный пуховик Ци Шаня и помахал ему, приглашая подойти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привычно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куришь, не жжет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ел со вчерашнего дня, желудок был пуст. Утром он даже не выпил воды, только хлопотал, а дяди сейчас ели в доме и только что звали его. Шэнь Чжоу сделал вид, что не услышал, и продолжал сидеть у ворот, греясь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Шэнь Чжоу заговорил, и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выдохнул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Шань, — Шэнь Чжоу опустил взгляд и увидел, что руки Ци Шаня уже покраснели от холода, и ему стало интересно. — На 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деревню не ходят автобусы, неужели Ци Шань приехал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мотоцикле, — усмехнулся Ци Шань. — Дорога была скользкая, 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скользкой должна была быть дорога, чтобы Ци Шань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