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глаза Шэнь Чжоу покраснели. — Вы же обещали дождаться, пока я закончу учебу, увидеть, как я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дрогнул, и он смахнул слезу, скатившуюся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вырос, не уходите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дедушки вдруг наполнились прозрачной влагой, и слезы одна за другой упали на белоснежную больничную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беспокоюсь о тебе, — тяжело вздохнул дедушка. — Тебе еще несколько лет учиться. Закончишь школу, потом, наверное, поступишь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скоро. Все пройдет быстро, — соврал Шэнь Чжоу. — Осталось всего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не будь таким своевольным, — дедушка крепко сжал его руку. — Наша семья не похожа на другие, твой характер может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кушайте, слушайтесь врачей, а я буду послушным,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помолчал некоторое время, прежде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Дожив до моего возраста, можно считать, что жизнь прожита достойно. Старый Чжуан уже ушел, и я остался здесь один, старый упрямец, в этом уже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слушая это, почувствовал, как на душе становится все тяжелее, и крепче сжал руку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в палату вошла медсестра, бросив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Пациенту пора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толпа людей окружила дедушку, чтобы помочь ему с лекарствами, оттеснив Шэнь Чжоу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дедушка захотел побыть один и попросил всех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остался ночевать в комнате для родственников пациентов, заснув лишь под утро. Ему приснился кошмар, от которого он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шум у двери, которая распахнулась, 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вставай, с твоим дедушкой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упало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трех часов ночи у дверей палаты начальника Цинь выстроились в два ряда мужчины в черных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их лица были серыми, и выражение их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тихо обсуждали что-то, и Шэнь Чжоу, обернувшись, увидел, что вернулся дядя, долгое время живший за границей, а рядом с ним стояла изысканная женщина — его мать,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увидев его, лишь мельком взглянула и продолжила разговор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«Наследство», «юрист» — Шэнь Чжоу ловил отдельные слова. Он с отвращением нахмурился. Еще даже не похоронили, а уже начали делить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старик еще при жизни составил завещание, — Цинь Ли, держа в руке дизайнерскую сумочку, с холодным выражением лица сказала, подведя глаза черным карандашом, что придало ее изысканным чертам еще больше строгости. — Нам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Устное завещание не имеет силы, разве старик мог понять такие вещи? — Жена Цинь Чао бросила на нее взгляд. — Ли-ли, ты вернулась как раз вовремя, и братец тоже.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виду! Когда старик составлял завещание, был приглашен юрист, и оно имеет юридическую силу. Не признавать его — значит нарушать закон. Цинь Ли, едва прибыв в больницу, сразу же выяснила, что содержание завещания было крайне выгодным для нее. Старик оставил две трети своего имущества ее сыну,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имею в виду. Я простая женщина, не такая искушенная в делах, как вы, бизнесмены, умеющие говорить и влиять на мнение. Водила старика за нос. Закончив эту фразу, она задела всех присутствующих бизнесменов.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с ненавистью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Обсуждать такое у дверей больницы,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разговаривали, и Шэнь Чжоу не мог вмешаться. Он сидел на скамейке, не двигаясь, и его чувства были настолько сложны, что невозможно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время, он почувствовал беспокойство. Шэнь Чжоу встал у больничного окна, закутавшись в пуховик. Взял телефон и не удержался, чтобы не позвонить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трубку взяли, и голос Ци Шаня явно выдавал сонливость, слова были неразборчивы.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Шэнь Чжоу вдруг не смог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Чжоу? Ты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 самом деле почти не спал этой ночью, закончив дела в магазине, он отвез Сюаньсюаня к доктору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Цзи был в отпуске и все эти дни находился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немало помогал с лечением Сюаньсюаня, иначе болезнь не удалось бы контролировать так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Сюаньсюань проходил сеанс массажа в кабинете доктора Цзи, Ци Шань сидел во дворе с Большим Псом, и тот вдруг спросил, почему он так часто стал общаться с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невероятное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в ночи и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Шэнь Чжоу я был как человек, идущий в темном туннеле, нащупывая путь, и вдруг я увидел свет. Этот свет исходил от Шэнь Чжоу. Благодаря его свету, я смог осветить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не понял его,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не понимал, — усмехнулся Ци Шань. — Но теперь, поняв, я больше не могу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Шаню показалось, что прошла целая вечность, прежде чем Шэнь Чжоу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Чжоу, его сердце сразу же замерло,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чувствую себя очень подавленно, — вздохнул Шэнь Чжоу. — Просто хотел услышать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сейчас, я приеду, — Ци Шань уже натягивал одежду. — Скажи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приезжай, — тихо сказал Шэнь Чжоу. — Я не в Цзиньчэне.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к дедушке? — настаивал Ци Шань. — С твоим дедушкой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приходилось поражаться способности Ци Шаня к логике. Если что-то происходило, он почти всегда угадывал.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дом твоего дедушки, скажи адрес, — голос Ци Шаня был тверд, в нем чувствовалась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это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спать,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Ци Шань не сдавался, произнося каждое слово с нажимом.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— мягко уговаривал его Шэнь Чжоу. —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спрошу Чжуан Линя, пока он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Шэнь Чжоу и сказал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звонок — и он без колебаний отправился из Цзиньчэна, выехав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почувствовал, как его тронуло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не будь таким добрым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 могу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заботился обо мне, теперь я забочусь о тебе. Мы заботимся друг о друге. Хоро... — Ци Шань сделал паузу, прежде чем продолжить. — Хорошие друзья,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Цинь до мелочей распорядился своими похоронами, в завещании даже указал, что хочет быть кремирован и похоронен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написал, что не может расстаться с военной шинелью, которая была с ним больше десяти лет, и хочет, чтобы ее сожгли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этой шинели, он почти не упомянул своих родных. У старика было много внуков и детей, но их связь с ним была слабее, чем с этой старой шинелью.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дядей пригласили деревенского повара для организации поминок, Шэнь Чжоу тоже помогал расставлять столы, а после работы разжег во дворе дедушки угольный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уголь горел ярко, издавая тихий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над пламенем, держа во рту сигарету, и смотрел на метель за воротами. Из снега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и глубокие черты лица, взгляд, направленный на него, был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узнал черный пуховик Ци Шаня и помахал ему, приглашая подойти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привычно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куришь, не жжет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ел со вчерашнего дня, желудок был пуст. Утром он даже не выпил воды, только хлопотал, а дяди сейчас ели в доме и только что звали его. Шэнь Чжоу сделал вид, что не услышал, и продолжал сидеть у ворот, греясь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Шэнь Чжоу заговорил, и 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выдохнул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Шань, — Шэнь Чжоу опустил взгляд и увидел, что руки Ци Шаня уже покраснели от холода, и ему стало интересно. — На 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деревню не ходят автобусы, неужели Ци Шань приехал на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мотоцикле, — усмехнулся Ци Шань. — Дорога была скользкая, я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скользкой должна была быть дорога, чтобы Ци Шань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