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сошел? — Шэнь Чжоу почувствовал досаду. — Неужели нельзя было нанять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ехало бы медленнее, да и я ведь благополучно добрался. Ци Шань уже хотел протянуть руки к костру, как вдруг почувствовал, как кто-то схватил его за запястье, и мягкая теплая ладонь обхватила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нежно потер его руки, наклонился и подул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Чжоу случайно коснулись его ладони, и мгновенно тепло прошло от кончиков пальцев по всему телу, отчего Ци Шань почувствовал, что половина его тела онемела, а замерзшие руки постепенно начали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мягкие, тонкие, с четкими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смотрел на губы Шэнь Чжоу, выделявшиеся цветом, и чувствовал, что не может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не заметил его взгляда, взял его руки и положил их себе под пальто, подержав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свитер он чувствовал тепло тела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почти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Чжоу? — Из дома раздался голос Цинь Ли. 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разговариваю с другом, — Шэнь Чжоу, держа его руку, не только не отпустил, но и сжал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твой друг зайдет в дом, а ты иди, мне нужно с тобой поговорить, — Цинь Ли, глядя на их сцепленные руки, нахмурилась.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хотите сказать, говорите прямо, — холодно ответил Шэнь Чжоу, даже не подняв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нашей семьи, — Цинь Ли стояла недалеко от входа, бросив взгляд на тех, кто ел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— усмехнулся Шэнь Чжоу. — Какая у меня еще есть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даже не оборачиваясь, чувствовал неловкость, исходившую от Цинь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мамы...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усмехнулся Шэнь Чжоу. — Ты еще помнишь, что ты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Прошло столько лет, а ты все еще ничего не понимаешь, мама все делает для твоего блага! Я столько лет тебя растила, а ты, в конце концов, повернулся против меня. Цинь Ли, стуча каблуками, подошла к Шэнь Чжоу и хотела оттащить его в сторону, но холодный взгляд сына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что сын уже не тот маленький мальчик, которого она помнила, перед ней стоял мужчина с собственными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от природы обладают агрессивностью, как некоторые звери, и в нужный момент могут быть холодны и беспощадны.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видела меня за эти годы? Ты бросила меня дедушке сразу после рождения, изредка звонила, и это считалось заботой. Каждый раз, как только ты открывала рот, речь шла о деньгах, будто весь мир должен тебе. Зачем тебе столько денег? — Шэнь Чжоу нахмурился, выплеснув все, что накопилось за годы. — Если тебе нужны деньги, забирай их все. Я больше ничего тебе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смотрела на Шэнь Чжоу, чувствуя, что он становится все более чужим, и, стиснув губы, дрожащим пальцем указала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свести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уже кто-то услышал шум и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потерла уставшие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разговариваю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ничего тебе не говорю? — усмехнулся Шэнь Чжоу с горечью. — Потому что знаю, ты всегда будешь давить на меня своими взрослыми методами. Говоришь, что все для моего блага, но ты никогда не думала о том, что мне нравится. Заставлять меня делать то, что я не люблю, — это для моего блага?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стиснула зубы,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рок, да? А знаешь, что твой отец был рок-музыкантом? Я ненавижу его за то, что он бросил меня, если бы не он, я бы не терпела все эти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перенесла свою ненависть к нему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Ли вдруг замерла,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потратил несколько десятков тысяч юаней по кредитке, я проверила, все ушло на покупку мотоцикла. Это для твоего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еще считаешь со мной? — Шэнь Чжоу поднял бровь, чувствуя, как сердце холодеет. — Сколько потрачено, давай посчитаем. Посмотрим, хватит ли денег, которые оставил дедушка, чтобы закрыть твои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Чжоу! — Голос Цинь Ли стал хриплым. — Не болтайся с кем попало, ты раньше был таким послушным!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Шань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послушным, и тебе было легко, да? Последние два года я тебя напрягаю. Прости, — Шэнь Чжоу взглянул на Ци Шаня и сказал. — Я сам этого хочу, и тебе нечего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Чжоу! Что это за отношения между вами? Ты не можешь так себя вести, это позор для нашей семьи! Тебе не стыдно? Что скажут родственники? Я уже устала от их пересудов, ты не можешь быть более ответственным? Цинь Ли, как женщина, была от природы более чувствительной, и по взгляду Шэнь Чжоу она поняла, что между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чувствовал, как в груди клокочет гнев, и было невыносимо тяжело. Обычно, услышав такое, он бы сразу встал и ушел. Но это была мать Шэнь Чжоу. Кровные узы никогда не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не... — Ци Шань только начал говорить, как Шэнь Чжоу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его! И никто не сможет мне помешать! — Шэнь Чжоу встал, глаза его горели, он пнул угольный костер и, схватив Ци Шаня за руку,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нельзя? Кому это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любил Ци Шаня, и это никому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не могут свободно любить? Кто сказал, что двое не могут быть вместе? Кто, черт возьми, это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эту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стало невыносимым, и родственники вызывали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дерутся, пусть делят. Деньги? Кому нужно, пусть 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дедушку, он окончательно потерял связь с этой семьей и больше не чувствовал никакой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с бурлящими внутри эмоциями, шел быстрым шагом за Шэнь Чжоу, холодный ветер пронизывал до костей, заставляя зубы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— вдруг он повернул Шэнь Чжоу за плечо и остановил его. 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обернулся, и лицо его было в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был шокирован, растерянно 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опустил голову и вытер слезы о плечо Ци Шаня, голос его был хриплым и дрожащим.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 меня,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у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"куда угодно", но это не значит, что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обратил на это внимания и направился к стеллажам с товарами для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Снял с полки шарф и повязал ему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только что пришедший в себя, получил двойной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ты что, с закрытыми глазами выбирал шарф? Этот цвет мне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был розовым, с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смотрится, прямо девичье сердце, — Ци Шань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— Шэнь Чжоу снял шарф с шеи и выбрал бежевый шарф из толстой пряжи, небрежно накинул его на шею, и с черным пальто это сразу стало смотреться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за несколько десятков юаней выглядел как дизайнерский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выбрал такой же и повязал его себе, после чего они сели на мотоцикл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уходя, не предупредил домашних. Услышав звук мотоцикла, Сюаньсюань выбежал с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входа в мастерскую, глядя на них,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парные шарфы?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иногда знают слишком много, Ци Шань почувствовал неловкость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и сын, — Шэнь Чжоу с серьезным лицом соврал, затем повернулся к Ци Шаню и крикнул. 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 Шань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называть меня дядей, — Сюаньсюань, шлепая в тапочках с изображением Ультрамана, пошел обратно в дом, говоря по пути. — Я сегодня закончил домашнее задание на каникулах.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Ци Шань погладил его по голове, взглянул на спальню в мастерской и сказал. — Чжоу, может, ты переедешь сюда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пивший воду, поперхнулся и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