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Лавских, это я сам придумал. — Шэнь Чжоу хихикнул пару раз и выкатил мотоцикл из гаража. Ветёр поднял край его одежды, приоткрыв стройную линию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гаражом росли два тополя; игра света и тени падала на Шэнь Чжоу, а в ушах стрекотали цикады, напоминая людям, что лето наступило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Чжоу выкатывал мотоцикл, Ци Шань заскочил в ларёк, купил бутылку газировки, открутил крышку, сделал глоток и протянул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 — Холодная газировка раздражала вкусовые рецепторы языка. Шэнь Чжоу удовлетворённо выдохнул и сказал Ци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паровозик отправляется.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больной. — Ци Шань верхом сел на заднее сиденье. 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Дрын-дын-дын. — Шэнь Чжоу улыбнулся. — Держись крепче, мы трогаемся.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крепко обнял его за талию, прижался к его спине и видел, как ряды деревьев быстро уносятся назад. Зелёные ветви закрывали небо, создавая длинный коридор, похожий на бесконечный временной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пролетели его очень быстро и умчались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показалась ему чем-то из прошлой жизни, и даже много лет спустя Ци Шань вспоминал её так отчётливо, словно это было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заднем сиденье мотоцикла, обнимая Шэнь Чжоу за талию, температура тела постепенно повышалась, в ушах свистел ветер, а Шэнь Чжоу насвистывал звонкую мелодию. Юность была лёгкой и быстрой, как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парней, похожих на ветер, навсегда останутся в этом 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после долгого ожидания наступили 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предложил Чжуан Линю объединить усилия и поставить шашлычную, чтобы по вечерам продавать шашлыки на входе в переулок Кошачье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жарил шашлыки, Шэнь Чжоу зазывал покупателей, а Чжуан Линь разносил еду и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готовились несколько дней, собрали всё необходимое и с размахом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любят холодное пиво с мясом на вертеле, и дело шло неплохо. В первый день пришло много одноклассников и друзей поддержать. Шэнь Чжоу вёл себя как душка-общественник: со каждым был на короткой ноге, он умел подружиться с незнакомцами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стоял у мангала в маске, время от времени переворачивал шампура щипцами, добавлял приправы к мясу. Его руки двигались ловко, и даже когда было много народу, он сохранял спокойствие и никуда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 в расцвете сил, торгующих шашлыками, естественно, привлекли внимание множества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столик с самого начала краем глаза поглядывал на Ци Шаня. Девушки думали, что он не замечает, и стали вести себя ещё наглее, даже достали телефоны и начали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бросил взгляд в сторону, безнадёжно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когда они платили, то прямо подошли и спросили, можно ли перевести деньги через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указал на Шэнь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Оплату принимайте у него, он у нас финансовый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«наш» в его фразе имело глубокий подтекст, намекая на то, что парень уже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давай просто добавимся в WeChat, ладно? — Девушка не сдавалась, глядя в глубокие глаза Ци Шаня над маской. — Я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согласится, я добавлю. — Ци Шань переложил ответственность на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пожал плечами, улыбнулся той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ушли, Шэнь Чжоу, помогая Ци Шаню протирать стол, недовольно 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почему у тебя такой цветущий личный жизнью? Все эти мотыльки так и летят на тебя, я их даже отбить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надену такую шапку, как у старосты, где одни щели для глаз, и никому показываться не буду, ладно? — Ци Шань и сейчас в маске показывал только глаза, но это не портило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была стройной и подтянутой, словно у модели, и даже жарка шашлыков смотрелась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наденешь эту шапку, и на следующий день у тебя всё лицо будет в потнице.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представить лицо в потнице, как он содрогнулся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пошутил. — Ци Шань сказал. — Ты же тут стоишь и смотришь, кто посмеет ко мне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привяжу тебе к шее цепь, повешу табличку, на которой будет написано: «Собственность Шэнь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Гав-гав-гав. — Ци Шань посмотрел на него. — Получается, я, блядь,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вечером мы займёмся собачьими делами. — Шэнь Чжоу хихикнул, потер руки, ущипнул его за талию, но быстро отпустил и отпрыгнул в сторону, чтобы принимать деньги у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насыщенный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гости разошлись, они втроём убирали столы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осталось ещё несколько бутылок пива, давайте допьём?!! — Чжуан Линь, обнаружив пиво под столом, обрадовался так, словно нашёл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охлаждённого пива капали крупные капли воды. Они подняли бутылки и с удовлетворением допили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раньше никогда не думал, что однажды будет торговать шашлыками в каком-то переулке, трудиться весь день ради нескольких юаней, которых раньше ему не хватало даже на одну игру в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и тяжело, и жарко, но он работал с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рядом стоял тот, кого он любил, и даже тяжёлый труд казался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лоток, Чжуан Линь ушёл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сидел во дворе и считал деньги. Пересчитав, он сунул их в кошелёк, взял мел и нарисовал чёрточку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отмечаешь? — Шэнь Чжоу принёс маленькую табуретку, сел рядом с ним и обнял его за плечи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я планирую копить деньги, чтобы купить тебе пианино. — Ци Шань бросил мел на землю и сказал. — Когда нарисую пять иероглифов «чжэн», денег, наверное,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— Шэнь Чжоу нахмурился. — Бесполезная трата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сдаешь творческий экзамен. Умение играть на пианино — это талант, это даёт дополнительные баллы. — Ци Шань обнял его руку. — Мне всё равно, я хочу, чтобы мой Чжоу-гэ поступил со мной в один и тот же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проверил: проходной балл для абитуриентов-музыктов на музыкальном факультете того медицинского университета, в который ты поступаешь, — около двухсот. — Шэнь Чжоу опустил голову. — Если я постараюсь, то, должно быть,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Чжоу-гэ, я помню, одну песню ты поёшь особенно здорово. — Ци Шань попытался напеть, но не смог вспомнить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рассмеялся и спросил, кто её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поёт, я забыл. — Глаза Ци Шаня в темноте немного блестели. — Я помню слова: «Даже если пойдёт дождь и я простужусь, я всё равно выйду и буду свободно бежать».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это, его выражение лица было очень упрямым, в нём чувствовалось безрассудное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мягко сжал руку Ци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 слишком быстро,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всегда буду держать тебя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замечал, как быстро летит время. После насыщенного событиями первого курса и скучного второго, в мгновение ока пролетел и третий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в Индонезии случилось цунами, в Сычуани — землетрясение, в Индийском океане — извержение вулкана. На африканских саваннах гну мигрировали огромными стадами. И как сезонные ветры, которые приходят вовремя, они выпустились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шума и без ярких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лёгкая боль по сравнению с любой мировой катастрофой была настолько ничтожной, что её можно было даже не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Шэнь Чжоу вместе с Чжуан Линем сдавали творческий экзамен. Результаты пришли в марте, и он в качестве студента-музыканта успешно прошёл вступительные экзамены в Университет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заранее получил уведомление о рекомендации к зачислению. Как член семьи martyred hero, благодаря отличной успеваемости он мог поступить в Университет G напрямую, не участвуя в июньских выпускных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выпускные экзамены закончились, Шэнь Чжоу потащил Ци Шаня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 свой мотоцикл, и они ехали по трассе всё дальше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станциях техобслуживания они заправлялись gasoline, останавливались на некоторое время, чтобы осмотреться, а затем продолжали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они разбивали палатки и разбивались лагерем; иногда в горах, иногда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у этих двух мест было одно — комаров там было очень много. Они жужжали по ночам и целенаправленно кусали людей за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раздвинул свои длинные ноги, показывая их Ци Шаню; на икрах были сплошные шишки от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моя кровь слаще, комары не кусают тебя, а кусают меня. — Шэнь Чжоу сидел на траве и немного расстраивался. — Наша жидкость от комаров, кажется,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листья мяты, они снимают отёк. — Ци Шань включил фонарик, нагнулся, поискал в траве, сорвал несколько листочков, размял их в ладонях и кивнул Шэнь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натру.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как барин, протянул ногу, упёрся локтями в землю и откинулся назад, прямо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на горе были большими и яркими, казалось, их можно было достать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