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Источник света?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которые, казалось бы, не должны быть связаны, объединились воедино, и Фэн Ваншу не смогла вывести никаких логических выводов. Но всё это происходило прямо у неё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многое было непонятно, и она почти перестала обращать внимание на снова упавший таймер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звуком «бульк» вокруг неё появились волны, которые, сильно раскачавшись, растворились в воздухе. Только тогда Фэн Ваншу поняла, что её ранее накрыло неким «колпаком».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барьер исчез, душный ветер обрушился на неё, заставляя остатки её изношенной одежды хлопать «пух-пух».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размышляла над сообщением резервной системы Башни Небес, но смогла лишь сделать вывод, что ей придётся оставаться здесь семь дней. Слово «этот мир» вызвало у неё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действительно сбивало её с толку, так это что такое «технологическая линия» и «линия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как высшее достижение человечества — сильный ИИ, она, конечно, понимала, но что такое линия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неё не было времени на размышления, ведь таймер в левом верхнем углу её зрения уже приближался к отметке в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силы, она встала на четвереньки и выбралась из ямы. Яма была глубже её собственного роста, что для человека могло бы стать серьёзной проблемой, но для ИИ это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её состояние было критическим, она просто просунула руку в жёлтую землю и, попеременно используя руки, взобралась наверх, перевернулась и оказалась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она наконец увидела,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в городском парке. Судя по масштабу зданий, это должен был быть оживлённый район, но здесь не было ни души, ни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казалось, был заброшен.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высокие здания, Фэн Ваншу начала сомневаться, не попала ли она на планету, которую ещё не исследовали человеческие экспедиции. Архитектура здесь была типичной для древних времён, и в современном мире такие здания считались бы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высоких зданий виднелись коричневые пятна. Её аналитическая система была полностью разрушена, и она могла лишь предположить, основываясь на опыте, что это, вероятно, следы высохшей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душном ветре чувствовался запах гнили, что вызывало у неё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сдерживаясь, она не отключила свои обонятельные сенсоры. Оглядывая заброшенный город, она размышляла, где могла бы найти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городов всегда была схожей, и в парке вряд ли можно было найти энергию. Чтобы попытать удачу, ей нужно было выйти из парка. Только она сделала шаг, как услышала скрежещущий звук. Она взглянула на дыры в своих ногах, где «металлические нити» переплетались, создавая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Энергии катастрофически не хватало, и даже простейшие ремонтные работы были приостановлены.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пары шагов, она услышала шаги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обернулась на звук и увидела человека, одетого в одежду, покрытую пылью и тёмными пятнами крови. Он шаркал ногами, двигаясь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задержался на этом человеке. Почему-то ей казалось,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что лицо этого человека было изуродовано, половина челюсти обнажена, а края плоти были гнилыми и имели коричнево-белый оттенок, на них ползали белые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сдерживаясь, она не уменьшила уровень своего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представлениям, ни один человек не смог бы терпеть, чтобы половина его лица гнила, а черви ползали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люди могут часами спорить о стиле зданий штаб-квартиры ИИ, она понимала, что такое состояние просто не могло быть терпимым. Даже если не учитывать зуд и боль, просто человеческое стремление к красоте не позволило бы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продолжая шаркать, приблизился, бессознательно размахивая руками, его рот был открыт, и он издавал низкие рычащие звуки. Его поведение и манера движения не были похожи на человеческие, и у него не было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раздражение, Фэн Ваншу пришла к выводу, что в этом городе, вероятно, произошла какая-то биологическая катастрофа. Перед ней находилось существо, которое уже не было человеком, а скорее чудовищем или живым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тратить свою энергию на помощь людям, и уже повернулась, чтобы уйти, но в тот момент, когда «человек» сделал ещё один шаг, перед её глазами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вдруг почувствовала, что ей всё же повезло, ведь её система обнаружения энергии не была полностью разрушена, хотя её дальность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смотрела на «человека» перед собой и, в конце концов, поддалась давлению таймера в левом верхнем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для рывка, она схватила «человека» за шею и с хрустом сломала её. Фэн Ваншу ожидала, что это ещё не конец, но тело без головы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биологической катастрофы он превратился в монстра, судя по всему, он всё же оставался человеком, и без головы он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линию в метре от себя, но её взгляд упал не на тело монстра, а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могла быть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перед биологической катастрофой этот человек пытался контрабандой перевезти энергию, и как раз в тот момент, когда он её проглотил, случился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даже не было лезвия, чтобы вскрыть голову, и ей пришлось сдерживать отвращение, разрывая шею голыми руками. Но, как ни старалась, она не нашла ничего, и её предположение оказалось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отчаянием посмотрела на голову, покрытую соломой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она поняла, что если бы не смогла догадаться, то ей бы не стоило называть себя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осталось лишь лёгкое недоумение. Взяв голову, она, как орех, ударила её об землю, ожидая увидеть кровавую внутренность, но реальность заставила её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головы не было ни плоти, ни мозга, только твёрдый кристалл, который тускло светился в мрачной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кристалл, она заметила, что его свет постепенно угасал, оставляя лишь прозрачный, стеклянный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она глубоко вздохнула, когда кристалл полностью рассыпался, и число в левом верхнем углу её зрения увеличилось на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Энергии было очень мало, до смешного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базовая система не показывала точного процента энергии, но, судя по её собственным расчётам, то, что у неё было сейчас, не составляло даже миллионной части от полного запаса.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что только одно человеческое слово могло описать её текущее состояние —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энергию, ей нужно было продолжать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она не видела, насколько опасна планета, на которую она попала. Единственная опасность исходила от места, соединённого с её серёжкой-гвоздиком. Едва она вспомнила тот странный момент, как тут же остановила свои мысли и быстро двинулась к выходу из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время всё ещё было ограничено, и она лишь избежала внезапной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минуту она вышла из парка, и перед ней оказалась относительно широкая улица, которая также была пустынна. На обочине лежало несколько старинных трёхколёсных велосипедов. Стекло витрин магазинов было разбито, и, пройдя несколько шагов, можно было увидеть останки людей, погибших во время биологической катастрофы, беспорядочно разбросанные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пути она не слышала отчётов системы обнаружения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улицы был перекрёсток. Оценив ориентацию зданий и их плотность, Фэн Ваншу сразу же определила, что находится в центре города. Но места для хранения энергии обычно располагаются на окраинах.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всё же отказалась от поиска крупного хранилища энергии. Этот город не был окружён горами или водой, и она не могла определить местоположение по ландшафту. Без карты она не могла быть уверена, что найдёт его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времени у неё явно не хватало на долгие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пойти на компромисс и поискать медицинские центры или научные институты.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везде имеют схожие привычки, будь то Центральная звездная система или отдалённая глубинка. Медицинские центры, научные институты и военные базы всегда считались крайне важными, и в этих местах обычно есть резервные системы энергии и запасы для обеспечения выживания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главную улицу, Фэн Ваншу увидела здание с красным крестом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архитектурный стиль был другим, красный крест всегда остаётся красным крестом.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