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Источник света?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которые, казалось бы, не должны быть связаны, объединились воедино, и Фэн Ваншу не смогла вывести никаких логических выводов. Но всё это происходило прямо у неё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многое было непонятно, и она почти перестала обращать внимание на снова упавший таймер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звуком «бульк» вокруг неё появились волны, которые, сильно раскачавшись, растворились в воздухе. Только тогда Фэн Ваншу поняла, что её ранее накрыло неким «колпаком».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барьер исчез, душный ветер обрушился на неё, заставляя остатки её изношенной одежды хлопать «пух-пух».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размышляла над сообщением резервной системы Башни Небес, но смогла лишь сделать вывод, что ей придётся оставаться здесь семь дней. Слово «этот мир» вызвало у неё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действительно сбивало её с толку, так это что такое «технологическая линия» и «линия магической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как высшее достижение человечества — сильный ИИ, она, конечно, понимала, но что такое линия магической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неё не было времени на размышления, ведь таймер в левом верхнем углу её зрения уже приближался к отметке в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силы, она встала на четвереньки и выбралась из ямы. Яма была глубже её собственного роста, что для человека могло бы стать серьёзной проблемой, но для ИИ это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её состояние было критическим, она просто просунула руку в жёлтую землю и, попеременно используя руки, взобралась наверх, перевернулась и оказалась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она наконец увидела,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оказалась в городском парке. Судя по масштабу зданий, это должен был быть оживлённый район, но здесь не было ни души, ни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казалось, был заброшен.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высокие здания, Фэн Ваншу начала сомневаться, не попала ли она на планету, которую ещё не исследовали человеческие экспедиции. Архитектура здесь была типичной для древних времён, и в современном мире такие здания считались бы артефактами.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высоких зданий виднелись коричневые пятна. Её аналитическая система была полностью разрушена, и она могла лишь предположить, основываясь на опыте, что это, вероятно, следы высохшей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душном ветре чувствовался запах гнили, что вызывало у неё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сдерживаясь, она не отключила свои обонятельные сенсоры. Оглядывая заброшенный город, она размышляла, где могла бы найти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городов всегда была схожей, и в парке вряд ли можно было найти энергию. Чтобы попытать удачу, ей нужно было выйти из парка. Только она сделала шаг, как услышала скрежещущий звук. Она взглянула на дыры в своих ногах, где «металлические нити» переплетались, создавая ужасающее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Энергии катастрофически не хватало, и даже простейшие ремонтные работы были приостановлены.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пройдя и пары шагов, она услышала шаги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обернулась на звук и увидела человека, одетого в одежду, покрытую пылью и тёмными пятнами крови. Он шаркал ногами, двигаясь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задержался на этом человеке. Почему-то ей казалось,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заметила, что лицо этого человека было изуродовано, половина челюсти обнажена, а края плоти были гнилыми и имели коричнево-белый оттенок, на них ползали белые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сдерживаясь, она не уменьшила уровень своего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представлениям, ни один человек не смог бы терпеть, чтобы половина его лица гнила, а черви ползали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люди могут часами спорить о стиле зданий штаб-квартиры ИИ, она понимала, что такое состояние просто не могло быть терпимым. Даже если не учитывать зуд и боль, просто человеческое стремление к красоте не позволило бы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продолжая шаркать, приблизился, бессознательно размахивая руками, его рот был открыт, и он издавал низкие рычащие звуки. Его поведение и манера движения не были похожи на человеческие, и у него не было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раздражение, Фэн Ваншу пришла к выводу, что в этом городе, вероятно, произошла какая-то биологическая катастрофа. Перед ней находилось существо, которое уже не было человеком, а скорее чудовищем или живым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собиралась тратить свою энергию на помощь людям, и уже повернулась, чтобы уйти, но в тот момент, когда «человек» сделал ещё один шаг, перед её глазами появилось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вдруг почувствовала, что ей всё же повезло, ведь её система обнаружения энергии не была полностью разрушена, хотя её дальность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смотрела на «человека» перед собой и, в конце концов, поддалась давлению таймера в левом верхнем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вперёд для рывка, она схватила «человека» за шею и с хрустом сломала её. Фэн Ваншу ожидала, что это ещё не конец, но тело без головы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биологической катастрофы он превратился в монстра, судя по всему, он всё же оставался человеком, и без головы он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линию в метре от себя, но её взгляд упал не на тело монстра, а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могла быть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перед биологической катастрофой этот человек пытался контрабандой перевезти энергию, и как раз в тот момент, когда он её проглотил, случился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даже не было лезвия, чтобы вскрыть голову, и ей пришлось сдерживать отвращение, разрывая шею голыми руками. Но, как ни старалась, она не нашла ничего, и её предположение оказалось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отчаянием посмотрела на голову, покрытую соломой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момента, она поняла, что если бы не смогла догадаться, то ей бы не стоило называть себя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осталось лишь лёгкое недоумение. Взяв голову, она, как орех, ударила её об землю, ожидая увидеть кровавую внутренность, но реальность заставила её широко раскрыть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головы не было ни плоти, ни мозга, только твёрдый кристалл, который тускло светился в мрачной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Вынув кристалл, она заметила, что его свет постепенно угасал, оставляя лишь прозрачный, стеклянный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она глубоко вздохнула, когда кристалл полностью рассыпался, и число в левом верхнем углу её зрения увеличилось на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Энергии было очень мало, до смешного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базовая система не показывала точного процента энергии, но, судя по её собственным расчётам, то, что у неё было сейчас, не составляло даже миллионной части от полного запаса.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почувствовала, что только одно человеческое слово могло описать её текущее состояние —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энергию, ей нужно было продолжать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она не видела, насколько опасна планета, на которую она попала. Единственная опасность исходила от места, соединённого с её серёжкой-гвоздиком. Едва она вспомнила тот странный момент, как тут же остановила свои мысли и быстро двинулась к выходу из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время всё ещё было ограничено, и она лишь избежала внезапной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минуту она вышла из парка, и перед ней оказалась относительно широкая улица, которая также была пустынна. На обочине лежало несколько старинных трёхколёсных велосипедов. Стекло витрин магазинов было разбито, и, пройдя несколько шагов, можно было увидеть останки людей, погибших во время биологической катастрофы, беспорядочно разбросанные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всём пути она не слышала отчётов системы обнаружения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улицы был перекрёсток. Оценив ориентацию зданий и их плотность, Фэн Ваншу сразу же определила, что находится в центре города. Но места для хранения энергии обычно располагаются на окраинах.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всё же отказалась от поиска крупного хранилища энергии. Этот город не был окружён горами или водой, и она не могла определить местоположение по ландшафту. Без карты она не могла быть уверена, что найдёт его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времени у неё явно не хватало на долгие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пойти на компромисс и поискать медицинские центры или научные институты.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везде имеют схожие привычки, будь то Центральная звездная система или отдалённая глубинка. Медицинские центры, научные институты и военные базы всегда считались крайне важными, и в этих местах обычно есть резервные системы энергии и запасы для обеспечения выживания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главную улицу, Фэн Ваншу увидела здание с красным крестом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архитектурный стиль был другим, красный крест всегда остаётся красным крестом.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