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База города B из-за перенаселенности и обилия «еды» для зомби развивалась гораздо быстрее, чем другие малонаселенные районы. Когда зомби уже были на пороге полного захвата базы города B, за ее пределами появились члены нынешнего Первого эшелона. Они уничтожили большую часть зомби и заставили отступить зомби высокого уровня, после чего этот отряд эсперов остался, потеснив прежний первый отряд эсперов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Первом эшелоне базы города B главными было двое: Ци Жосюэ и Шао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слушая эти сильно мифологизированные истории, хотела было лишь усмехнуться. Что за вздор про то, как Ци Жосюэ в одиночку прорубалась через толпы зомби? Если бы существовала строгая система классификации, люди и зомби одного уровня должны были бы обладать сопоставимой силой, и битва могла бы длиться несколько дней с переменным успехом — это она еще могла бы поверить. Но то, что Ци Жосюэ выпустила всего одну цепную молнию и разнесла группу зомби того же уровня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цепная молния, это ядерный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Фэн Ваншу задумалась: это не было полностью невозможным, если Ци Жосюэ скрывала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уличных слухов Фэн Ваншу не считала особо достоверным, это в большей степени были сплетни: то о любовных перипетиях между членами Первого эшелона, то о том, как превозносят Ци Жосюэ как абсолютную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достаточно, Фэн Ваншу собиралась сменить место, чтобы снова собрать информацию, но вдруг почувствовала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она увидела, что уличные торговцы по обеим сторонам улицы притихли, а прохожие расступились, освобождая середину дороги. В конце улицы появился отряд людей в обтягивающих боевых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излучали уверенность и высокомерие сильных, но больше всего выделялись мужчина и женщина, идущие в самом авангарде совсем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красив, с холодным и строгим выражением лица, 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же, более миниатюрная и красивая, улыбалась, но ее властная аура могла вполне потягаться с мужчиной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обращали внимание на то, какая эта пара красивая и подходящая друг другу, но взгляд Фэн Ваншу был прикован к женщине. Тихие разговоры на улице также подтвердили, что перед ней именно Ци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какая, главная в Первом эшелоне базы города B. Улыбка Фэн Ваншу не сходила с лица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зомби — это Ци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Королева зомби скрывается среди людей, само по себе не так уж страшно. Это сродни войне между ИИ и людьми, когда обе стороны внедряют шпионов в тыл врага. Но стабильность высшего руководства определяет, что отправленные агенты просто не смогут проникнуть вглубь. На стороне ИИ первого поколения была только Фуси, ее поколение второго поколения насчитывало всего тринадцать единиц, плюс третье поколение из четырнадцати ИИ. Мало персонала — нет возможности подмены, и этот неприступный верхний эшелон недосягаем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Ци Жосюэ была похожа на то, как если бы сама Фэн Ваншу была человеческим шпионом. Фэн Ваншу не считала свое сравнение преувеличением: положение Ци Жосюэ в базе города B она видела своими глазами, можно сказать, она была правой рукой правителя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эшелон быстро проследовал через толпу в центр базы города B. Этот отряд, должно быть, выполнил задание и возвращался в город, но на их одежде не следовало дорожной пыли, что косвенно указывало на мощь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испытывала их силу на себе и не знала, насколько велика мощь их сверхспособностей. Немного поразмыслив, она выбрала излюбленный человеческий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задание и не погибнуть от рук Ци Жосюэ при первой же встрече, Фэн Ваншу приходилось выбирать этот, казавшийся низким, но требующий мастерства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незаметно пристроилась хвостом к этому отряду и, несколько раз смени позицию, не привлекла внимания его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Первый эшелон вошел в район вилл в центре базы города B. Они, похоже, не боялись, что за ними будут следить, и в открытую зашли в одну из красивых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жили все вместе, что немного затрудняло план Фэн Ваншу по тайному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существа не одного вида, всегда найдутся отличия, которые могут выдать. Так же как энергия ИИ, как бы ее ни скрывали, всегда привлекает внимание, или как у тех высокоуровневых зомби, которых видела ранее Фэн Ваншу, в глазах не было белков, одного взгляда на которые было достаточно, чтобы мороз продрал по коже. Она не верила, что Ци Жосюэ и люди не имеют абсолютно никаких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различия есть, то Ци Жосюе не может быть слишком близка с другими членами отряда, иначе она бы давно раскрылась. А одиночество Ци Жосюэ было лучшим шансом для Фэн Ваншу совершить убийство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сделала вывод и стала ждать темноты. В этом мире, после наступления апокалипсиса, ночи наступали очень рано. Фэн Ваншу еще немного послушала местные «мифы» и новости о том, что база города B активно развивает агротехнологии, и вот ночь окончательно наступила. После апокалипсиса электричество стало дефицитным ресурсом, и с наступлением темноты уличные фонари горели только в центре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скудным, и над тучами показался огромный серебристый спутник — зрелище, совершенно непохожее на то, что Фэн Ваншу видела в главной базе ИИ. На Главной планете с наступлением ночи в небе можно было увидеть три небесных тела: одну большую и две маленьких. Большая была другой обитаемой планетой, где базировались ИИ, а маленькие — естественный спутник и искусственный спутник, разработанный ИИ. Размеры последнего были значительно больше, чем у спутника этого мира, и в глубокой ночи он отражал ослепительное сияние, превращая Главную планету в настоящий город,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оборвала воспоминания — у нее сейчас были дела поважнее, чем ностальгия. Она проникла в район вилл, не пользуясь своей универсальной Черной картой, а подобралась к внешней стене, с помощью чувствительности к энергии нашла слепую зону между камерами и перелезла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камер, Фэн Ваншу снова с тоской посмотрела на единичку в левом верхнем углу своего зрения. Если бы не дефицит энергии, у нее нашлось бы множество способов стать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Ваншу ушло больше десяти минут, чтобы подобраться от стены к вилле отряда Ци Жосюэ. В цветнике у виллы камер не было, поэтому Фэн Ваншу сохраняла бдительность только по отношению к внешней угрозе, внимательно прислушиваясь к звукам, пробивавшимся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эшелоне была только одна женщина, поэтому Фэн Ваншу легко выделила женский голос. Следуя за звуком, она подобралась к окну комнаты на северной стороне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окном рос густой цветник, что сыграло Фэн Ваншу на руку. Она окрасила кожу под цвет листвы и выглянула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Шан, ты выглядишь не в духе после этого задания, — Ци Жосюэ скрестила руки на груди, нахмурив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почему? Все взгляды прикованы к тебе, как мне может быть весело? — Шао Шан сидел на краю кровати, тон его был совершенно иным, чем та надменность на улице. С раздражением он ударил кулаком по матрасу, и качественный матрас издал глухой звук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Жосюэ вдруг рассмеялась; в смехе сквозила игривость и кокетство. Она тут же уселась верхом на Шао Шана, нагнулась и ухватила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можешь смириться? Я знаю, что тебе обидно, но ты же знаешь: в моем сердце ты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 глазах Шао Шана вспыхнули свирепость и желание. Он резко перевернулся, прижав Ци Жосюэ к кровати, и грубо стянул с нее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атмосфера страсти, на постели взвихривались красные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странным выражением лица наблюдала эту сцену для взрослых, ее глаза никак не могли оторваться от пары, занимающейся этим первобытным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открыло для нее двери в новый мир, и ее удивление было не беспочвенным.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данных ИИ не содержалось подобной информации, необходимой лишь людям. Даже в романах всё было сглажено: зачатие происходило «из любви», а само размножение сводилось к тому, что любовь порождала ребенка. Фэн Ваншу знала, что люди не могут просто так взять и произвести на свет ребенка от одной лишь любви, но что именно они для этого делают, она не ведала.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