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 ведущий вниз, сузился, и Фэн Ваншу с трудом протиснулась внутрь. В подземной вентиляционной шахте через равные промежутки пробивался слабый свет; сквозь щели можно было разглядеть белоснежные комнаты и холодные приборы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но Фэн Ваншу всё равно двигалась осторожно. Пробираясь по сложной системе вентиляционных труб, она наконец добралась до лаборатории доктора 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значительно больше предыдущих комнат, большая часть пространства была занята приборами. В центре комнаты находился метеорит, отделённый стеклянной перегородкой и излучающий голубоватый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отчёт о проверке энергии, Фэн Ваншу с трудом сдерживала желание броситься к метеориту и поглотить его энергию. На её пальце появился тонкий лезвие, которым она сделала несколько надрезов в вентиляционной трубе.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закончила, как вырезанный кусок металлической панели опустился вниз. В момент свободного падения Фэн Ваншу схватилась за панель, стараясь минимизировать шум при приземлении, но всё же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доктора Вэна никого не было, только белый свет на потолке и периодические звуки работающих приборов свидетельствовали о том, что лаборатория всё ещё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стояли три соединённых стола, на которых лежали стопки лабораторных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металлическую панель у стены, Фэн Ваншу начала листать журналы. Она читала быстро, но в большинстве из них содержались лишь данные об измерениях энергии. Не сдаваясь, она открыла ящик стола, но он оказался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не две ли лаборатории у доктора Вэна, она услышала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мужчину в белом халате. На его носу покоились очки с золотой оправой, черты лица были мягкими и приятными, но сейчас он улыбался странной, неестественной улыбкой, а его взгляд был словно взгляд на вкусное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не доставлял Фэн Ваншу удовольствия, и она сразу поняла, что перед ней доктор 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чувствовала ни малейшего стыда за то, что её поймали, и просто смотрела на доктора 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очень интересно, — доктор Вэн усмехнулся, опираясь на дверной косяк. —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было верным, но как доктор Вэн смог это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Ваншу успела задать вопрос, лицо доктора Вэна исказилось в гримасе одержимости, полностью разрушая его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записи с камер базы города B. Твоя физическая форма идеальна, она превосходит Ци Жосюэ и даже лучших эсперов из первого эшелона. Ты можешь спрыгнуть с пятого этажа без малейших повреждений, долгие погони не утомляют тебя, ты полностью или почти полностью невосприимчива к сверхспособностям!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доктор Вэн откровенно оглядывал Фэн Ваншу с головы до ног, словно хотел раздеть её и изучить её 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процессе естественной эволюции не может достичь такого уровня. Как мне тебя называть? Пришелец? Древний человек? Или человек из будущего? Нет, это не важно. Мои исследования направлены на создание идеального объекта. Ты уже встречала Ци Жосюэ, она — лучший результат моих экспериментов, но её базовые данные всё ещё недостаточны, она не идеальна. А ты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говорил без остановки, не давая Фэн Ваншу вставить ни слова. Она же внимательно слушала каждое его слово, понимая, что доктор Вэн сделал вывод о её нечеловеческой природе на основе её превосходной физической формы, которую он увидел на камерах. Все его предположения основывались на примитивных научных знаниях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заговорил о древних людях и людях из будущего, так что Фэн Ваншу не ожидала, что он сможет угадать, кто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тебя идеальным объектом, способным покорить мир, — доктор Вэн говорил с ноткой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сопровождались волной ментальной силы, исходящей от доктора Вэна. Это был новый способ использования ментальной силы, и его эффект, скорее всего, заключался в воздействии на суждения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далёк от благородства, но Фэн Ваншу не придавала этому значения. Она с интересом смотрела на доктора 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использовал этот приём, чтобы заставить других добровольно участвовать в твоих экспериментах?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ранее пытавшийся сохранить дружелюбное выражение лица, теперь выглядел холодным и безумным. Этот приём пока ещё не был преодолён ни одним человеком, и тот, кто стоял перед ним, действительно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идеальный объект для экспериментов, раз смогла это почувствовать.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вырвалось из руки доктора Вэна, его скорость не уступала Ци Жосюэ. Огонь быстро превратился из красного в сине-фиолетовый, а повышение температуры исказило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применения силы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покинуло руку доктора Вэна, Фэн Ваншу уже использовала энергию, чтобы ускориться и «исчезнуть» на месте. В следующий момент она оказалась над головой доктора Вэна, в её руке впервые появился длинный кинжал. Бросив кинжал, она снова «исчезла»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слегка отклонился, избежав удара кинжалом, но кинжал словно сам изменил траекторию и направился к его груди. Доктор Вэн не спеша протянул руку, и перед кинжалом возникла невидимая преграда. После резкого звонкого звука кинжал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Пространственные способности? — доктор Вэн посмотрел на кинжал у своих ног и улыбнулся. — Нет, нет колебаний сверхспособностей. Это не пространственные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Вэн говорил сам с собой, не обращая внимания на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изменила взгляд на доктора Вэна. Она чувствовала, что преграда из ментальной силы была не полностью создана самим доктором Вэном. Между ним и метеоритом за стеклом существовала невидимая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Фэн Ваншу противостояла не доктору Вэну, а силе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вычислить пределы силы доктора Вэна, но у него не было намерения давать ей время на размышления. В его руке снова появилось пламя, но на этот раз оно не было направлено на Фэн Ваншу, а было сформировано в тонкое копьё. Доктор Вэн схватил горящее копьё, высокая температура испаряла влагу в воздухе, но сам он оставался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искала слабое место, но понимала, что в пределах досягаемости копья она будет окружена управляемым пламенем. Насколько высока была температура? Повреждения от температурного мониторинга превышали 80%, так что Фэн Ваншу не могла точно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противостоять огню, нужно использовать лёд. Она попыталась использовать ментальную силу, чтобы захватить голубые частицы. Имея опыт создания огненного шара, она за мгновение создала ледяной клинок в своей руке. Бросив клинок в сторону доктора Вэна, она убрала ментальную силу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издал треск, быстро приближаясь к доктору Вэну, но из-за высокой температуры вокруг него образовался белый пар. Иней начал распространяться вокруг клинка, но, не дойдя до доктора Вэна, растаял, оставив на полу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Ледяные способности? Не так сильны, как у Ци Жосюэ, — доктор Вэн сохранял спокойствие, а копьё в его руке начало вращаться само по себе. Вокруг копья появилось кольцо огня. Кольцо вращалось в противоположную сторону, и когда оно исчезло, копьё вылетело в сторону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атака не представляла для неё угрозы, но когда копьё пролетело мимо, оно внезапно взорвалось, и высокотемпературные искры, сопровождаемые ударной волной, ошеломили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не были результатом естественного взрыва, они все без исключения попали в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