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у неё не было другого выбора, оставалось лишь набраться смелости и углубиться в лес. Лес стоял тихий, никаких признаков жизни, и было загадкой, как эта растительность в таких суровых условиях разрастается всё пышнее.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полчаса Фэн Ваншу забиралась на дерево, чтобы сквозь море крон определить своё местоположение. К счастью, благодаря её высокой вычислительной способности, она до сих пор не сбивалась с пути, продолжая двигаться строго в направлении восхода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продвижения Фэн Ваншу начала ощущать, что что-то не так. Вокруг стали появляться каменные стелы, от которых веяло чем-то зловещим и неестественным. Со временем плотность стел увеличивалась, а на земле начали попадаться светящиеся изумрудные кристаллы, которые сияли, словно призывающие к себе. Её система мониторинга энергии начала вести себя как припадочная, выдавая непрерывную серию предупреждений.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подняла один из кристаллов, пытаясь поглотить энергию, но, как и в случае с белым сиянием, некий барьер препятствовал этому. В итоге Фэн Ваншу пришлось лишь с болью смотреть на россыпи изумрудных кристаллов, пожалеть о потере и приготовиться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что-то сверкнуло у одной из стел. Фэн Ваншу обернулась, но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не подвержен галлюцинациям, поэтому Фэн Ваншу немедленно активировала энергию, и из её ладони вытянулся кинжал. Сжимая кинжал, Фэн Ваншу не сдвинулась с места, настороженно осматриваясь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её ментальная сила ощутила присутствие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выманить его, тот сам бросился вперёд. Всё его тело было укрыто серой лохмотьями, и было непонятно, какого цвета одежда была изначально. Его лицо было покрыто морщинами, выглядело очень старым. Увидев её, он пришёл в возбуждение и изрёк поток слов, непонятных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снова почувствовала бессилие перед Системой Башни Небес. Увеличение уровня энергии значительно улучшило её возможности поиска, и она быстро перебрала словарный запас. Ей повезло — она нашла язык, похожий на тот, что использовал человек, хотя различия всё же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человека звучали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оставил нас! Кто ты! Неважно кто, всё равно спасения нет, всё кончено, мы все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речь была весьма странной, и Фэн Ваншу списала это на различия в лексике.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подобрать слова, которые не вызвали бы искажений, как человек внезапно начал поворачиваться на месте, сдернул капюшон и с горькими слезами упал на колени, склоняясь в сторону восходящего солнца и яростно отбивая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Ян принесла этому миру гибель живых существ! Тот черноволосый мужчина — это зло, он соблазнил божество, это Демон Бездны! Молим, божество, явись снова, мы не выдержим!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и до конца Фэн Ваншу не поняла ни слова из того, что говорил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 медленно произнесла Фэн Ваншу, делая большие паузы между слогами.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оставил нас, Бог покинул это место, здесь место без божественной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черноволосый черноглазый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отказалась продолжать «обсуждение» с этим человеком. Говорила с ним, словно с глухим, и поняла, что этот человек просто безумен. Она внезапно почувствовала, что не может сваливать своё непонимание на мелкие различия в словарном запасе.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обошла человека, всё ещё стоявшего на коленях, и продолжила путь в сторону восхода солнца. Сделав несколько шагов, она услышала за спиной громкий, заливистый плач, звук долго не затихал.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предыдущей задержки Фэн Ваншу ускорила шаг, стараясь как можно скорее двигаться к восходу, убедившись, что не сбивается с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постепенно становился реже и ниже, и теперь Фэн Ваншу даже не нужно было поднимать голову, чтобы увидеть яркое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Фэн Ваншу внезапно почувствовала порыв ветра, пронёсшийся мимо. Прохладный ветер унёс жар солнечных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сотню метров, она вышла к обрыву.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 был усеян причудливыми камнями, солнце палило землю. Раньше Фэн Ваншу сомневалась, что название, данное Системой Башни Небес, слишком размыто, но теперь она с одного взгляда определила, что перед ней тот самый Небесный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Антигравитационное устройство? Это же реликвия утраченной цивилизации, как она продержалась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Фэн Ваншу возвышался огромный парящий город. Из-за неопределенности расстояния и времени Фэн Ваншу не могла вычислить точную площадь этого Небесного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солнце парящий город казался окутанным священным светом, сияние венца вилось над городом. Над ним возвышались высокие храмы в том же архитектурном стиле, что и предыдущие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это закон повторяемости, но стиль этих зданий был одним из любимых в древний период человечества: высокие колонны поддерживали многослойные купола. Здания были белыми, отражая солнечный свет, и невольно излучали святость.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тоже были узоры. Фэн Ваншу попыталась рассмотреть их, но, пристально вглядевшись, почувствовала головокружение, а стоило отвести взгляд — всё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тут мистический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коэффициент отражения белых стен был слишком высок. Фэн Ваншу невольно приподняла руку, прикрываясь от солнца, и снова увидела кольцо, которое s01 создала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Вставленный в него золотой кристалл преломлял солнечный свет, казаясь прозрачным и чистым, как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Ваншу мгновенно вытянулось. Странная привычка s01 следить за ней — это ещё полбеды, но теперь она и в открытую подглядывала, нет, наблюдала.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знала, чем насолила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Небесный город был прямо перед глазами, чтобы попасть туда, нужно было спуститься с обрыва. Фэн Ваншу считала, что прыгать вниз и надеяться ухватиться за деревья на скале ненадёжно, поэтому пришлось использовать примитивный метод: спускаться по неровностям скалы, время от времени вычисляя, выдержат ли они её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прыгнуть отсюда прямо вниз тоже было можно, но сейчас энергия Фэн Ваншу была на исходе. В этом месте, где даже птицы не гадят, ремонт требовал расхода запасов энергии, так что приходилось экономить каждую крупицу.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почти достигла дна обрыва, Фэн Ваншу разжала руку, в полёте нашла равновесие и приземлилась. Странно, но в предыдущем мире она прыгнула с высоты всего десять метров и оставила вмятину на земле, а здесь после приземления земля осталась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Небесный город выглядел иначе. Помимо стен города, она увидела его основание. В самом центре находился огромный прозрачный кристалл, а на основании были густо нанесены узоры, через определённые промежутки в которые были вставлены чуть меньшие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Фэн Ваншу предположить, что способ парения Небесного города — не то антигравитационное устройство, которое она представляла, а некая особая мистическая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обрыве Фэн Ваншу только любовалась пейзажем, но сейчас она внезапно осознала серьёзную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город был полностью парящим. Как ей туда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этот вопрос последовал быстро. Под самым большим кристаллом не росла даже трава. Фэн Ваншу подошла ближе и обнаружила, что это каменное основание, состоящее из незнакомых узоров. Основание было огромным и было единственным загадочным объектом на земле, который мог быть связан с Небесным городом у неё над головой; скорее всего, это было похоже на подъемный канал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основании были густо разбросаны мелкие трещины. Даже если бы Фэн Ваншу знала, как им пользоваться, скорее всего, запустить его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Фэн Ваншу случайно обнаружила на другой стороне Небесного города группу высоких деревьев, отличавшихся особой пышностью.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равнине это выглядело особенно странно. В межзвёздном пространстве бесчисленное множество планет с совершенно разными природными ландшафтами, но отсутствие деревьев на равнине — это практически закон, если только их не посадили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Фэн Ваншу подошла к этому дереву. Издалека она видела только, что оно очень толстое, но подойдя ближе, разглядела его полностью. Гигантское дерево было неумеренно высоким. Под стволом, который могли бы обхватить лишь десять человек, расстилались зловещие переплетённые корни. Казалось, они впитали все питательные вещества поблизости — вся трава вокруг была сухой и жёлтой.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этого дерева достигала границы Небесного города. Фэн Ваншу подавила странное чувство; сейчас самое главное — выполнить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Лазать по дереву было намного проще, чем спускаться с обрыва. Фэн Ваншу быстро взобралась на часть с густыми ветвями. Неизвестно, совпадение это или нет, но каждая ветвь находилась на идеальном расстоянии для прыжка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текущие ветви выдержат её вес, Фэн Ваншу начала быстро прыгать между ветвями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Небесного города снова обновила впечатление Фэн Ваншу. У неё ушло целых двадцать минут, чтобы добраться до края основания, но это не означало, что она уже могла войти в Небесный город — у Небесного города были такие же высокие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