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Шуан в настоящее время занималась не разработкой оружия и даже не тем, что можно было бы отнести к высоким технологиям. Её исследование было сосредоточено на каком-то микроскопическом явлении. Процесс эксперимента заключался в использовании приборов для ускорения и усиления энергетического удара, направленного на одиночную частицу. Проект Шу Шуан готовился три года и должен был быть безупречным, но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провала не была указана, но по небрежному почерку Шу Шуан было видно, что её настроение было далеко не лучшим. После этого она снова начала подготовку к эксперименту, но на этот раз её прогресс внезапно замедлился. Просматривая экспериментальные журналы того же периода, Фэн Ваншу заметила нечто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Шу Шуан упоминала об этом очень сдержанно, она, вероятно, увидела то, что не должна была видеть. Экспериментальный журнал уже нельзя было назвать просто журналом — он был наполнен страхом и паникой. Однако через несколько страниц Шу Шуан снова начала записывать только данные об эксперименте, и там появилось имя «Ван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 этим обрывочным фразам Фэн Ваншу смогла предположить, что это за странное пространство, в котором она оказалась. Вероятно, это было отражение того мира, а причиной возникновения этого мира или соединения двух миров, скорее всего, стал тот самый неудачный эксперимент Шу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глубоко вздохнула. Ей было всё равно, отражение это или нет. Её волновало только одно: как ей вернуться в 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экспериментальным журналам Шу Шуан и её собственному опыту, два мира периодически пересекаются. Однако Фэн Ваншу не знала, как часто это происходит. Если это случается раз в месяц, то её миссия будет полностью провалена.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будут последствия, если миссия не будет выполнена? Вычтут ли очки или s01 сама придёт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варианта Фэн Ваншу не хотела бы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как решить эту проблему, её поле ощущений уловило присутствие «человека» с бледным лицом, в белом халате и с растрёпанными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растрёпанными волосами подошёл к ней и заглянул в документы, которые она держала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Фэн Ваншу слабо светилось голубым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читаешь эксперименты Шу Шуан? Понимаешь что-нибудь? — Молодой человек, продолжая говорить, пододвинулся ещё ближе. — Эксперимент дошел до этого этапа? Второй раз, конечно, эффективнее, чем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Фэн Ваншу не снизила бдительности. Одежда молодого человека явно указывала на то, что он был научным сотрудником.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 здесь доктором. Проводил эксперимент, забыл, сколько дней не спал, выпил слишком много кофе и умер от переутомления. — Молодой человек потер голову, отчего его растрёпанные волосы ещё больше спутались. В его голосе слышалась лёгкая жалоба. — Этот эксперимент был таким многообещающим. Если бы я задержался ещё на 30 минут, он бы завершился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сохраняла каменное выражение лица. Она знала, что научные сотрудники — это фанатики, одержимые своими экспериментами, но она никогда не видела, чтобы кто-то жертвовал своей жизнью ради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обычно никто не заходит. Ты новенькая? Как умерла? В наше время мир стал слишком опасным. Пару дней назад у меня появился новый сосед. Угадаешь, как он умер? Шёл по тротуару, и его вдруг сбила машина. — Молодой человек цокал языком и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 — Фэн Ваншу не нужно было притворяться, чтобы выглядеть растерянной. Доктор, умерший от переутомления, оказался здесь, человек, сбитый машиной, тоже здесь, а ещё раньше в метро она видела целый вагон, набитый призраками. Ей было трудно не вспомнить о тех местах, о которых люди часто говорят: загробный мир, ад, рай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Доктор напряжённо улыбнулся, уголки его губ слегка приподнялись. — Похоже, ты действительно новенькая. Добро пожаловать в Иное измерение, место сбора умерших. Практически все, кто умирает, имеют шанс попасть сюда. Я здесь уже почти месяц. В городе X с его огромным населением за этот месяц сюда пришли меньше 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месяц только десять человек? — Фэн Ваншу не могла в это поверить. В метро её чуть не раздавили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пропорции. Подумай о пяти тысячах лет китайской истории. Давление на недвижимость здесь хуже, чем в мире живых. — Молодой человек оперся на стол и сел на него, болтая ногами, совсем не как подобает доктору. — В городе X ещё ничего, это новый район, раньше здесь было пусто, и только последние несколько десятилетий началось развитие. А вот в городе B, как я слышал, там уже давно нет мест. Даже шагнуть некуда, не то что недвижимость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Призракам тоже нужна недвижимость? Фэн Ваншу приподняла бровь, но не ответила. Этот ещё не назвавшийся доктор явно был болтуном. Всего за пару фраз он выдал большую часть информации об этом месте. Но это было даже к лучшему, ведь это было куда удобнее, чем крутиться вокруг да около, чтобы получить пару полезных сведений.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видя, что Фэн Ваншу не отвечает,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скучно. Редко встречаешь новичка, который, как Шу Шуан, молчит, сколько ни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фраза заставила Фэн Ваншу обратить внимание на молодого человека. У него было приятное лицо, но, вероятно, из-за того, что при жизни он слишком увлекался исследованиями, под глазами у него были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Шуан молчит, сколько ни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молодой человек словно открыл шлюз. — Шу Шуан, хоть и была моей младшей коллегой, была холодна, как моя прабабушка. Словно я ей должен 180 000. С ней вообще невозможно было поговорить. Не хочет — и ладно. В одном исследовательском институте всегда есть вопросы по экспериментам, которые нужно обсуждать, но она тоже не хотела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хотела что-то сказать, чтобы направить разговор, но молодой человек не дал ей шанса, продолжая говорить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Шуан была удивительной. Хоть и была холодна, но тайно завела роман в офисе! У меня глаз острый. С тех пор, как появилась ассистентка Ван Цинцин, Шу Шуан целыми днями сидела с ней, даже во время еды расстояние между ними не превышало 1 метра. Чуть ли не танцевали лицом к лицу. Как ты думаешь, Шу Шуан наконец-то прозрела? Не может быть, эксперимент ещё не закончен, о какой любви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исследователей действительно отличалась от обычных людей. Из слов молодого человека и предыдущих экспериментальных журналов Шу Шуан Фэн Ваншу могла сделать вывод, что между Шу Шуан и новой ассистенткой Ван Цинцин действительно что-то было. Но, возможно, это было не только из-за любви. В экспериментальных журналах было записано, что до появления Ван Цинцин Шу Шуан была на грани нервного срыва, а Ван Цинцин стала переломным моментом. После её появления Шу Шуан снова начала готовиться к эксперименту, словно прежние проблемы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целью были Шу Шуан и Ван Цинцин. Если причиной этого странного мира был неудачный эксперимент Шу Шуан, то почему миссия также включала Ван Цинцин? Даже если она была вовлечена, что даст убийство двух научных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в этой миссии было слишком много, чтобы перечислить.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повернула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Вернуться? В Материальный мир? — Молодой человек почесал голову и вздохнул. — Ты действительно новенькая. Хочешь увидеть своих родных? Судя по твоему возрасту, ты умерла слишком рано, жаль. В настоящее время Иное измерение и Материальный мир случайным образом пересекаются. Просто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думала, что сможет дождаться следующего пересечения Иного измерения и Материального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другой способ? Мне очень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Героические духи Иного измерения могут пересекать границу между Материальным миром и Иным измерением. Забыл тебе сказать, Героические духи — это сильные духи Иного измерения, большинство из них от рождения обладают духовной силой, и они совершенно не такие, как мы, Белые души. Белые души тоже могут совершенствоваться, но шанс стать Героическим духом невысок. Чтобы поймать злого духа, всё равно нужно полагаться на Героических духов. — В глазах молодого человека читалось восхищение и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молодого человека напоминало обращение в какую-то религию.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Злые духи — это те, кто при жизни нёс в себе много ненависти. После попадания в Иное измерение они сами себя погубили, постоянно возвращаясь в Материальный мир, чтобы там устраивать беспорядки. Если бы не Героические духи, которые появились в нужное время, ни Иное измерение, ни Материальный мир не были бы такими спокойными. — Молодой человек спрыгнул со стола. — Ты ещё не была на улице? Я покажу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последовала за молодым человеком, 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ценой Героический дух может отправить меня в Материальный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нужно? — Молодой человек обернулся и многозначительно посмотрел на Фэн Ваншу. — Эй, я вижу, ты смотришь не на родных, а на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думаешь, пусть будет так. — Фэн Ваншу не могла остановить полёт фантазии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