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Постояв немного на перекрёстке, Фэн Ваншу решила отказаться от идеи впасть в спячку и направилась в Материальный мир. В любом случае, безопасность Материального мира была гораздо выше, чем в Ином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слабых узлов, у Фэн Ваншу не было ни малейшего представления, и она могла только бродить наугад. Не то чтобы ей повезло после череды неудач, или же это был какой-то поворот судьбы, но, вернувшись на главную улицу, она почувствовала странные колебания ментальной силы, исходящие из белого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здании висела табличка: «Библиотека Героических Духов города X». Название было простым и прямолинейным, без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о стиле и структуре здания, чтобы понять его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 колебаниями ментальной силы? Фэн Ваншу задумчиво почесала подбородок. В межзвёздном пространстве библиотеки ценились крайне высоко, и хотя они не оснащались резервными источниками энергии, защита духовной культуры была на порядок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сильные колебания ментальной силы явно не были связаны с простым использованием силы для взятия книг. Этот уровень был настолько высок, что напоминал взрыв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обошла здание библиотеки дважды и заметила, что снаружи никто не стоял на страже. Поднявшись по ступеням, она столкнулась с ментальным барьером. Выпустив своё ментальное поле, она легко преодолела это препятствие, которое для неё было не более чем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ступила на ступени, перед ней появились две фигуры, стоящие по бокам у входа, словно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ещё один способ использования ментального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ваше студенческое удостоверение, — один из мужчин повернул голову в сторону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никогда не видела студенческого удостоверения и не могла его подделать на ходу, поэтому ответила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удостоверения? — Мужчина внимательно осмотрел её, выражение лица полное сомнений. — Тогда как вы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Фэн Ваншу заставил мужчину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родственница одного из Героических Духов. Разве он не сказал вам, что Библиотека Героических Духов открыта только для студентов и самих Героических Духов? Приходите, когда поступите в Академию Героических Духов, или пусть ваш родственник придёт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точно не сможет войти в библиотеку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хотя и с сожалением, хотела исследовать библиотеку, но она не спешила. Ведь это был только первый день, и у неё было время. Вернуться сюда после выполнения задачи казалось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дня действительно соответствовало словам Чжан Тяньци. Улицы, ранее переполненные, теперь были пустынны. Кроме вечно висящего тумана, на главной улице не было ни души, кроме самой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людей, Фэн Ваншу не расслаблялась. Хотя в её голове крутилась мысль о «спячке», она не собиралась сдаваться и просто лечь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Иного измерения города X была точной проекцией Материального мира. За исключением некоторых зданий, отмеченных как «Героические Духи», всё остальное было идентично реальности. Карта, которую она ранее нашла на рекламном щите в метро, теперь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узла Фэн Ваншу перемещалась по улицам, используя ментальное поле. Двойной расход энергии из-за ментального поля и отсутствия спячки превышал количество энергии, которое система автоматически поглощала из скоплений частиц. Фэн Ваншу начинала нервничать: если так продолжится, она не только не выполнит задачу, но и потратит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несколько преувеличено, ИИ в целом был энергоэффективным, и большинство модулей не требовали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Фэн Ваншу начала проникать непонятная тревога. Чем больше она волновалась, тем более хаотичными становились её мысли. Она даже перестала сосредотачиваться на поиске узла, отвлекаясь на то, как отсутствие спячки может влиять на ИИ, что было совершенно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впервые в жизни ощутила последствия недостатка спячки. Раньше, как бы она ни была занята или находилась в состоянии войны, ИИ всегда действовали группами, и она могла спокойно впасть в спячку, пока другие ИИ заменяли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действительно скучала по другим ИИ, даже по Фэн Сихэ. Несмотря на их напряжённые отношения, Фэн Сихэ никогда не отказывалась помочь ей со спячкой и всегда следила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Фэн Ваншу перестала следовать карте. Очнувшись, она обнаружила себя в тупике. Чтобы понять, где она находится, ей пришлось обратиться к записям резервной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мозг —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спячки его как будто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Фэн Ваншу внезапно появилась тень. На стене тупика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перекрывала свет, но не оставляла тени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Чжан Лунь. Его серебряные глаза пристально смотрели на Фэн Ваншу, взгляд был холодным и даже немного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пробралась?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гром среди ясного неба ударили по её сознанию, но Фэн Ваншу не показала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пробралась? Я сама хочу знать, почему люди после смерти попадают сюда. Разве не должно быть «прах к праху, земля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Лунь сжал губы, превратив лёгкую улыбку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глупой. Ты уже раскрыта. Ты не такая, как обычные Белые души. Когда я посылал тебе сон, я исследовал твои колебания духовной силы. Обычные Белые души не могут сопротивляться сканированию Героических Духов, но у тебя я ничего не обнаружил — только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Лунь не сказал этого, Фэн Ваншу даже не подозревала бы, что он исследовал её, пока посылал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ответила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гениев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Чжан Луня сузились до тонких линий, словно он пытался проникнуть в её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Даже самым талантливым Героическим Духам нужны наставники, и у тебя есть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тень рядом с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последовала его взгляду. Под солнечными лучами рядом с ней образовалась полупрозрачная тень, а под Чжан Лунем ничего не было, словно свет полностью поглощался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ночью, Фэн Ваншу не замечала, есть ли у Белых душ или Героических Духов в Ином измерении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она заметила это, когда Чжан Лунь стоял на стене, но её мысли сейчас были слишком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исследования Материального мира? Довольно быстро. Сколько времени прошло с момента появления Иного измерения, а они уже прислали шпиона? Жаль, что эти учёные, зацикленные на исследованиях, забыли старую поговорку: у души не бывает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соглашалась с человеческими поговорками, но термин «шпион» ей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шпион. Я просто хочу вернуться в Материальный мир. — Фэн Ваншу не собиралась отрицать. Факты говорили сами за себя, и дальнейшие попытки оправдаться были бы бесполезны. — Дела людей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раскрыла свою цель. — Чжан Лунь спрыгнул со стены и бесшумно приблизился к Фэн Ваншу. — Иное измерение — лакомый кусок для Материального мира. Если я отпущу тебя обратно, что тогда будет? Узнать секреты Иного измерения и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колебания ментальной силы заполнили узкий тупик, словно прилив, обрушившийся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внезапно раздался шум, похожий на жужжание, громкий и высокочастотный.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атака звуковыми волнами, вызванными вмешательством ментальной силы в реальность. По сравнению со звуковым оружием ИИ, этот метод был ослаблен в плане воздействия на тело, но усилен для воздействия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навык сработал, Фэн Ваншу сейчас должна была бы испытывать головокружение и тошноту, а в худшем случае потерять большую часть способности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стояла непоколебимо, совершенно не подвергаясь влиянию. Шум в ушах действительно раздражал, но, возможно, из-за того, что ИИ не обладают настоящей душой, или из-за того, что их устойчивость намного выше, чем у людей, звуковая атака Чжан Луня не причинила ей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Лунь стал для неё отличным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выпустила свою ментальную силу и, следуя примеру Чжан Луня, начала управлять частицами вокруг себя, заставляя их вибрировать с высокой частотой. Направив звуковые волны, она нейтрализовала шум, созданный Чжан 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