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нам стоит поговорить. — Фэн Ваншу не собиралась вступать в бой с Чжан Лунем. Это было Иное измерение, и если у Чжан Луня есть способ связаться с другими Героическими Духами, она окажется в окружении. Ей и так не хватало спячки, и она не знала, как это повлияет на её вычисления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начнёт убегать, поиск узла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Ваншу не было мысли о том, что на оскорбление нужно отвечать. Для неё задача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Материального мира достигли такого уровня? — Чжан Лунь полностью убрал пренебрежение из своего выражения. Он думал, что люди из Материального мира лишь раньше времени развили Духовную силу и использовали какой-то метод, чтобы попасть в Иное измерение, но он никак не ожидал, что перед ним стоит человек, который освоил навыки, доступные только Героическим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Героических Духов определяется степенью вмешательства Духовной силы в реальность, и эта женщина явно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среди них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Чжан Луня появилась морщина, похожая на иероглиф «река». Его зрачки беспорядочно сужались и расширялись, а затем он протянул руку, и из неё внезапно вырвался поток воздуха. За долю секунды поток устремился к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Ваншу промелькнули потоки данных. Этот «поток воздуха» был не так прост, и она уже полностью поняла его эффект — это была «ударная волна», описанная в учебнике. Она уклонилась от потока, избегая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Чжан Лунь использовал только дистанционные атаки, что, возможно, означало, что он не силён в ближнем бою. Фэн Ваншу оттолкнулась от земли и, перевернувшись в воздухе, бросилась к Чжан Луню. Под солнечными лучами в её руке внезапно появился клинок, который она направила в голову Чжан Луня. Клинок был окутан голубоватым сиянием, символизирующим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позади неё раздался громкий взрыв, и ударная волна отбросила Фэн Ваншу от запланированной траектории. Одновременно с этим прозрачный кристаллический шар столкнулся с её клинком, издав неприятный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какого материала был сделан шар, но он выдержал удар Фэн Ваншу, лишь слегка треснув.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шар, она увидела, как он по дуге вернулся к Чжан Луню, присоединившись к пяти другим подобным шарам, которые блокировали все наиболее удобные для атаки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подняла бровь. Это был первый раз, когда она видела боевой стиль Героических Духов. Надо признать, что этот мир развился намного лучше, чем первый. Такая комбинация атаки и защиты была для неё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не давал Фэн Ваншу ни секунды передышки, каждый его шаг был твёрдым. Приближаясь, он не прекращал атаковать, лёгким движением руки выпуская потоки воздуха, которые разрывали пространство, словно ментальная сила не стоила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поток был точно рассчитан по углу и времени взрыва, и, приближаясь к Фэн Ваншу, он самопроизвольно взрывался, создавая мощные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поняла, что Чжан Лунь, как и она, был своего рода «артиллерией».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артиллерией? Фэн Ваншу активировала своё поле, которое под многократными ударами начало проявляться, очерчивая голубоватые границы. Каждый раз, когда поток воздуха взрывался, поле начинало колебаться, но пока не разрушалось.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вспомнила, как Фэн Сихэ разрушала её атаки без единого шанса на промах: отказаться от части защиты, сосредоточившись на ключевых точках, а затем атаковать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нарушить её энергоснабжение и доступ к данным с помощью Домена, одновременно захватив контроль над её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Фэн Ваншу появилась лёгкая улыбка. Она нашла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поле было своего рода миниатюрным Доменом. Полагаясь на свою прочность, Фэн Ваншу решила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отключила защиту поля от внешней ментальной силы и энергии, столкнувшись с потоком воздуха. Поток, едва попав в поле, внезапно остановился, образовав странный вихрь. Вихрь, словно под влиянием внешней силы, развернулся и вылетел из поля, взорвавшись на границе с ещё большей силой, чем раньше. Ударная волна подняла волосы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казавшийся долгим, на самом деле занял мгновение. Чжан Лунь лишь почувствовал, что потерял контроль над одним из своих потоков, но, к счастью, он заранее рассчитал его, и взрыв произошёл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эксперимент позволил Фэн Ваншу понять принцип работы поля: если качество и количество ментальной силы противника не превышают её собственное поле, она может «украсть» навык, но он будет действовать только в пределах её поля. Если навык выходит за пределы поля, он самоуничтожается.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Самоуничтожение было непредсказуемым, и в этот раз оно, похоже, усилило мощность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продолжал атаковать, сокращая расстояние между ними. Теперь он был всего в нескольких шагах от Фэн Ваншу, а несколько кристаллических шаров вращались вокруг него по особой траектории, излучая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возможность, Фэн Ваншу ускорилась, используя энергию, и прорвалась через блокировку шаров, схватив Чжан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она заметила, что Чжан Лунь был ниже её. 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не растерялся и лёгким движением руки создал странную волну, которая распространилась от него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волна исчезла, едва пройдя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поговорить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как зов дьявола. Лицо Чжан Луня напряглось,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 его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говорила, что у меня нет злых намерений. Мои интересы не противоречат интересам Героических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внезапно улыбнулся и, к удивлению Фэн Ваншу, раздавил все шесть своих кристаллических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дневной свет был неярким, но в этот момент всё вокруг осветилось. Фэн Ваншу подняла глаза и увидела несколько фигур, парящих в воздухе. Каждый из них был связан тонкой белой нитью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Чжан Луня на груди появилась тонкая белая нить, соединяющая его с этими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просто поднял руку, и невидимая волна, превышающая пределы поля Фэн Ваншу, отбросила её. После этого атака не прекратилась: несколько вихрей, гораздо больше предыдущих, устремились к Фэн Ваншу, сопровождаемые звуковыми ударами. Воздух вокруг их траекторий искажался.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только успела приземлиться, как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её и так уже повреждённой одежды полностью разорвалась, обнажив серебристый металлический корпус, покрытый вмятинами. Без её участия металлические нити начали самостоятельно протягиваться и восстанавливать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терпя боль в спине, не отключила болевые ощущения. Подняв глаза, она увидела множество фигур, связанных с Чжан Лунем белыми нитями. Их было так много, что они закрыли большую часть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разрушение кристаллических шаров привлекло огромное количество Героических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быстро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усиление силы Чжан Луня, несомненно, было связано с этой связью. Фэн Ваншу отказалась от идеи поговорить с ним. Теперь, когда она была окружена, оставался только один выход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поднялась и бросилась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побег был не таким лёгким, как в первом мире. Зомби не могли летать, и у неё всегда была возможность уйти. Но эти Героические Духи были в воздухе, и они не только легко отслеживали её позицию, но и обрушивали на неё бесчисленные атаки ментальной силы, которые она даже не успевала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увеличить выход энергии, расширив своё поле, чтобы найти путь к спасению среди лавины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атак Героических Духов можно было «украсть» в пределах её поля, но некоторые были настолько мощными, что даже если она их избегала, их воздействие вызывало головокружение. Некоторые атаки, казалось, были рассчитаны неправильно, но внезапно меняли направление, заставляя Фэн Ваншу чувствовать, что ей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был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покинуть город: здания внутри города могли хоть немного скрыть её и затруднить атаки Героических Духов. За пределами города всё было открыто, и она была бы заметна, как яркая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