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Ментальные волны, исходящие от Су Шуан и Ван Цинцин, могли быть как методом наблюдения, оставленным героическими духами, так и следствием их роли как связующих звеньев между двумя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то, ни другое не влияло на выполнение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главной проблемой было то, что после устранения Су Шуан и Ван Цинцин её могли преследовать злые духи на протяжении нескольких кварталов.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выбрать последний день для выполнения задания, чтобы сократить время преследования.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она могла попытаться незаметно устранить обеих дистанционно, чтобы злые духи потратили время на выяснение, кто это сделал, и даже не смогли доказать её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 и другой вариант — она могла просто сотрудничать с героями, ведь разделение миров было в 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героические духи уже составили о ней определённое мнение, и договориться с ними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Фэн Ваншу, оценив все риски, выбрала второй вариант — дистанционную установку.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Научно-исследовательский институт при университете X был местом, которое Су Шуан и Ван Цинцин обязательно посещали. Если нужно было что-то установить, то лаборатория 302 была идеальным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Ваншу, обдумав всё, решила посмотреть, какие материалы в этом мире могут помочь ей собрать дистанционно управляемое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продолжать выполнять задание? — s01 сжала книгу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нашла поведение s01 забавной. Ещё недавно та была совершенно равнодушна к тому, будет ли она выполнять задание, а теперь, кажется, сама торопится.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просто делает вид, что ей всё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s01 получает процент от очков за выполнение задания. Фэн Ваншу отбросила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Технологии этого мира не впечатляли Фэн Ваншу, но материалов для создания небольшого оружия, способного решить судьбу людей, было достаточно, и цена была невысокой.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этих материалов в этом мире использовались не для оружия, а для компонентов средств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Ваншу, рассчитав количество, купила три устройства под названием «телефоны», а затем зашла в хозяйственный магазин, где приобрела несколько металлических деталей. Она не обращала внимания на качество, так как всё равно собиралась их перерабатывать. Затем она вернулась в отель, где остановилась, продлила бронь и уединилась в номере, чтобы заняться сборкой.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ИИ переделка механизмов была врождённым талантом. Фэн Ваншу нашла подходящие чертежи, слегка их изменила и начала разбирать и собирать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инструментов, даже ускорив процесс, разборка и сборка заняли более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 устройство размером с ладонь, но с крайне сложной внутренней конструкцией. Это была таймерная бомба, которая, в отличие от обычных, создавала ударную волну, а не тепловое излучение. Маленький механизм отражал тёплый свет под лампами.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последние настройки, Фэн Ваншу хотела положить бомбу в карман, но остановилась. Её карманы были слишком мелкими, и даже телефон этого мира туда не помещался. А устройство, состоящее из трёх телефонных компонентов, было полукруглым и выглядело бы слишком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посмотрела на s01.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s01,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s01 всё это время молча стояла за её спиной, как настоящий дух-хранитель.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вручила бомбу s01, и та тут же исчезла в световом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держишь её, и никто не видит. Я попрошу, когда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s01 посмотрела на бомбу,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s01 не швырнула устройство ей в лицо, Фэн Ваншу поняла, что s01 может быть даже полезнее, чем Система Башни Небес. Система не могла хранить вещи или стоять на страже, а s01 справлялась с обоими задачами.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ночи Фэн Ваншу, чтобы избежать уличных камер, открыла окно гостиничного номера и, перелезая через подоконники, поднялась на крышу. Затем, перепрыгивая с одной крыши на другую, она быстро добралась до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перекрёстке, убедившись, что поблизости никого нет, она разбежалась и перепрыгнула на крышу здания напротив, приземлившись с перекатом для смягчения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город X отличался от Иного измерения отсутствием тумана, что лишало его таинственности.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перекрёстка до научно-исследовательского института при университете X было недалеко, и через несколько прыжков Фэн Ваншу оказалась на его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лабораторий были ярко освещены, но несколько комнат, включая 302, находились в темноте. Фэн Ваншу выпустила ментальную силу и обнаружила полупрозрачную фигуру под деревом напротив института. Тот, казалось, скучал и дремал, прислонившись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Фэн Ваншу отозвала ментальную силу, активировала поле, чтобы скрыть свои ментальные колебания, и включила невидимость. Как только функция активировалась, цифры в верхнем левом углу её зрения начали стремительно уменьшаться.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Фэн Ваншу спустилась по водосточной трубе института. На третьем этаже она остановила спуск. Окно лаборатории 302 было не прямо перед ней, и ей пришлось переместиться по стене, чтобы добраться до подоконника.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плотно закрыто. Фэн Ваншу проникла ментальной силой внутрь и открыла его изнутри. Перебравшись внутрь, она быстро закрыла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напротив, кажется, проснулся, открыл глаза, посмотрел на окно 302 и снова закрыл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Фэн Ваншу, пригнувшись, перемещалась к лабораторному столу в комнате 302. Найдя подходящее место, она протянула руку к s01.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s01 не 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похлопала по ноге s01, чтобы та передала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раздался металлический звук, и Фэн Ваншу смутилась. Она не хотела издавать звуков, чтобы не привлекать внимания, но оказалось, что даже лёгкий удар по ноге s01 звучал, как будто она ударила по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s01 была в доспехах?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привлёк внимание s01, и та, подавив удивление, передала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Фэн Ваншу залезает под стол, s01 начала размышлять, не заметила ли та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 стола была небольшой, и Фэн Ваншу с трудом помещалась под ним. Установив таймер, она быстро выбралась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осмеливаясь выдохнуть с облегчением, она снова открыла окно и выбралась наружу, не забыв вернуть ручку окна на место. Когда она снова поднялась на крышу, героический дух напротив так и не открыл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прошла неожиданно гладко. Фэн Ваншу, сдерживая радость, отключила энергозатратную невидимость и вернулась в отель. Теперь ей оставалось только ждать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Свободная от забот, она почувствовала себя непривычно расслабленной. Как ИИ, она привыкла либо быть занятой, либо находиться в режиме сна. Фэн Ваншу машинально искала, чем бы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она заметила, что s01 смотрит на неё. Она чувствовала, что s01 её изучает.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успела изучить s01, а та уже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красивая? Ладно, смотри сколько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с раздражением бросила эти слова и достала брошюру из Иного измерения, начав листать её, даже не обращая внимания на загадочное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s01 продолжал оставаться на Фэн Ваншу, пока та не обернулась и не бросила на неё сердитый взгляд. Только тогда s01, наконец, отвлеклась.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http://bllate.org/book/16829/1548555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