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застыла, став невыносимо неловкой. Фэн Ваншу слегка пошевелилась, и взгляд Ван Цинцин мгновенно устремился к ней, словно ядовитая змея, пристально следящая за своей добычей, готовая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успела ощутить концентрацию ментальной силы Ван Цинцин, которая значительно превосходила обычные человеческие способности. Единственное, что могло утешить, — это то, что Ван Цинцин, в отличие от людей из межзвездного пространства, не умела использовать эту силу, и вся её мощь применялась лишь как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расправиться с Ван Цинцин, нужно было избежать её быстрых ментальных атак. Судя по текущим ощущениям, Ван Цинцин обладала также некой неописуемой силой, и пытаться противостоять ей в лоб было совершенно бесполезно. Фэн Ваншу нужно было сблизиться с ней, чтобы компенсировать свою слабость в дальнем бою. Но возникал вопрос: сможет ли она справиться с Ван Цинцин в ближнем бою, если та окажется столь же непробиваемой?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вызывали у Фэн Ваншу головную боль. Разве это было в планах s01? Неужели именно так она всё и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за спиной Ван Цинцин сплетался и закручивался, образуя огромный чёрный вихрь. С течением времени вихрь, изначально размером с исследовательский институт, разросся почти до масштабов целого квартала. Из вихря хлынул густой белый туман, и из него начали появляться бледные человеческие фигуры, которые затем уносились ветром, вызванным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Вскоре на руинах зданий вдалеке чёрный туман начал извиваться, формируя маленький спиральный вихрь, который угрожал превратиться в огромный расширяющийся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Ином измерении Фэн Ваншу не ощущала никакой концентрированной энергии, но теперь из вихря изливалось огромное количество высококонцентрированной энергии, хотя перед её глазами был лишь густой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отсек в верхнем левом углу её поля зрения, который долгое время оставался неподвижным, вдруг ожил, увеличившись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 это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Ваншу было всё равно, является ли туман энергией. Её радовало лишь то, что ей больше не придётся продолжать этот изнурительный противостояние с Ван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злые духи, которые разбежались, увидев, как их лидер не смог противостоять Ван Цинцин, на самом деле не ушли, а просто собрались на периферии вокруг неё. В Ином измерении существовал свой способ общения, и Фэн Ваншу, не пытаясь его расшифровать, не могла понять, что замышляли эти злые духи, собравшись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ментальная сила, циркулирующая между злыми духами, давала понять, что они готовятся к действию. Неизвестно, было ли это направлено против неё или против Ван Цинцин, но Фэн Ваншу нужно было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в высококонцентрированной энергии почти заставило её задышать с трудом, но она сдержала себя. Ей не нравилось, как модуль ментальной силы самостоятельно поглощал рассеянную вокруг энергию, поэтому, сохраняя лишь минимальную бдительность в отношении Ван Цинцин, она расширила свою ментальную силу, чтобы активно поглощать эту мощную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энергию с большой скоростью, Фэн Ваншу замечала, как белый туман вокруг неё исчезал, но энергетический отсек в верхнем левом углу её зрения не увеличивался, словно энергия утекала 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прожилки на лице Ван Цинцин наконец полностью скрылись под кожей, и её прежде безумные глаза обрели некоторую живость, но в них читалась ледяная холодность, способная заморозить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Шу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когда на висках Ван Цинцин вздулись вены, а её лицо исказилось от гнева, Фэн Ваншу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скользнул в верхний левый угол, где цифра наконец изменилась: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Ван Цинцин мелькнули различные сложные эмоции, но они быстро исчезли, уступив место ярости. — Ты заплатишь за жизнь Су Шуан! Нет, я не позволю тебе отделаться так просто. Ты испытаешь всю боль, которую пережила Су Шуан,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Цинцин покраснели, и в её руке сформировался сгусток глубокой синей ментальной силы, настолько плотной, что она почти материализовалась. Даже на расстоянии можно было почувствовать её устрашающую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злыми духами, окружавшими Ван Цинцин, начали появляться связи. Каждый из них занимал определённое положение, и, глядя на них, можно было почувствовать некий скрытый смысл. Абстрактный узор, который образовывали злые духи, показался Фэн Ваншу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кольце злого духа, который отправил её в Материальный мир, был похожий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злых духов начали излучать слабое голубое свечение, а затем превратились в потоки голубого света, которые устремились вверх и соединились над головой Ван Цинцин, образуя волнистую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Дуга над головой мгновенно привлекла внимание Ван Цинцин, и, не раздумывая, она направила сгусток ментальной силы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это с удивлением. Гнев явно лишил Ван Цинцин всякого разума. В вертикальном положении любая ошибка приведёт к тому, что всё обрушится на её же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Цинцин и злые духи неожиданно вступили в противостояние, Фэн Ваншу начала формировать на руке несколько извивающихся металлических нитей. Они постепенно складывались в определённую схему, формируя ствол пушки, который разместился на тыльной стороне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пушка была не длиннее предплечья, но её изящный вид и холодный металлический блеск говорили о том, что это оружие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всего три секунды, и как раз в этот момент ментальный снаряд Ван Цинцин ударил по дуге. В глазах Фэн Ваншу это происходило словно в замедленной съёмке: снаряд ударил по дуге, вызвав волны, и в момент их появления на дуге возник серебристый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слабый серебристый свет вызвал у Фэн Ваншу сильное недоумение. Ранее Ван Цинцин использовала ментальную силу, но при этом также мелькнул серебристый свет. Казалось, между ними существовала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пришлось отложить. Угол атаки был уже рассчитан, и Фэн Ваншу подняла руку, направив пушку на Ван Цинцин. Включив энергию, она быстро заполнила энергетические отсеки пушки, и через секунду заряда круглый снаряд вылетел из ствола, окутанный фиолетовым электричеством, и с невидимой для человеческого глаза скоростью устремился к груди Ван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только покинул ствол, а громкий звук ещё не успел донестись, как Ван Цинцин уже устремила взгляд на крошечный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снаряда была такова, что Ван Цинцин не успела среагировать, но инстинктивно она начала накладывать слои ментальной защиты на свою грудь. Однако снаряд с лёгкостью пробил все слои защиты и ударил прямо в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Цинцин всё ещё застыло выражение ярости, когда снаряд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огня, окутанная электричеством, поглотила Ван Цинцин целиком. Пламя, взметнувшееся вверх, поглощало энергию вокруг, и вскоре превратилось в серебристо-фиолетовый столб света, устремившийся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света превратил весь исследовательский институт в пыль. Если бы Фэн Ваншу не успела вовремя активировать ускорение и сбежать, она бы сама оказалась поглощена внезапно усилившейся электромагнитной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В этом мире электромагнитная пушка оказалась чем-то вроде мощной взрывчатки. Небо казалось разорванным, весь мир бурлил, и в мгновение ока электрические дуги, уничтожившие всё вокруг института, начали распространяться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Электромагнитная пушка была её собственным творением, но в условиях высокой концентрации энергии её мощность увеличилась в несколько раз. Даже визуально это вызывало у Фэн Ваншу мурашки. ИИ мог поглощать электричество, но и у этого были пределы. Если перегрузить систему, она могла быть повреждена или даже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её скорость бегства не могла сравниться со скоростью электромагнитного взрыва. Волны воздуха одна за другой вздымались вверх, и вот-вот должны были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сама себя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осторожность — это залог долголетия, но если бы ей дали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всё равно бы выбрала выстрел электромагнитной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мысли беспорядочно мелькали в её голове. Волны воздуха были уже всего в метре от неё, и, если бы они её настигли, шансов на спасение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появилась фигура, протянула руку, и невидимый барьер отделил её от бушующего мира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грохотали раскаты грома, но за этой стеной не было и намёка на ветер. Зрачки Фэн Ваншу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