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Осталось пять минут до начала турнира по ставкам на камни. Этот турнир традиционно проводится по очереди тринадцатью местными семьями, и на этот раз главным организатором стал господин Лю из семьи Лю. Господин Лю, что вы принесли на этот раз в качестве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турнира должен был принести необработанный камень в качестве приза. Чем выше качество камня, тем больше шансов, что из него получится хороший материал, и тем больше престижа это приносило.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победитель турнира действительно получить что-то ценное из этого приза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тоже не был простачком.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которого Фэн Ваншу видела раньше, был одет в китайский халат и крутил в руках два грецких ореха, поднимаясь на сцену, не прекращая этого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который я принёс, довольно неплох, — с улыбкой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человека сзади жестом руки, тот вынес кейс и открыл его под светом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камень размером с кулак с жёлтой коркой. Поверхность не была гладкой, а скорее напоминала наждачную бумагу, будто на ней равномерно рассыпана жёлтая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камень с высокой вероятностью мог дать высококачественный зелёный жадеит, а при удаче — даже трёхцветный.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будет ли это сочетание зелёного, фиолетового и розового или зелёного с прожилками, это была бы немалая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вокруг ахнули. Впервые за последние пять лет на турнире организатор принёс камень, который с высокой вероятностью мог дать материал высшего качества. Хотя в предыдущие два раза из жёлтых камней тоже получали жадеит с отличной прозрачностью, но по внешнему виду они не могли сравниться с этим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господин Лю действительно вложился.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фамилии Лю, слушая комментарии зрителей, был доволен собой, но вдруг из угла зала раздался слегка хриплый голос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ваш приз не слишком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Фэн Ваншу сразу узнала,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стоял Лэн Бинхань, лицо которого было почти полностью скрыто широкими полями шляпы, освещённой светом. Произнеся эти слова, он усмехнулся, совершенно не заботясь о репутации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на турнире в самом начале возникла проблема. Лицо мужчины по фамилии Лю мгновенно изменилось, но он сдержал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еду можно есть как угодно, но слова нужно выбирать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нельзя есть как угодно, и слова тоже нельзя говорить как попало. Господин Лю, вы известны в мире ставок на камни, но жёлтая корка без тумана означает, что этот камень из нового месторождения, с молодым видом. Не забывайте, что камни из нового месторождения не так часто дают хороший материал, как из старого, — Лэн Бинхань прямо указал, что камень был из нового месторождения, и зал взорвался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из нового месторождения не обязательно плох, но в сравнении с камнями из старого месторождения он уступает по прозрачности и цвету. Таким образом, камень, принесённый господином Лю, был на одном уровне с теми, что приносили предыдущие организаторы.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много знаете, — господин Лю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прожекторов туман было почти невозможно разглядеть, а этот молодой человек, стоя в пяти метрах в углу, смог «разоблачить» суть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затягивать. Чтобы участвовать в этом турнире, никаких особых условий нет. В первом раунде вы выбираете один необработанный камень, и три человека, чьи камни окажутся самыми ценными, пройдут в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турнирах камни, которые были обработаны, оставались у их владельцев. Их просто выставляли, чтобы избежать разочарования от самостоятельной обработки, так как результат был непредсказуем. Поэтому многие, кто ранее накопил камни, но не решался их обработать, заранее регистрировались.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выкатили тележку с четырьмя колёсами, на которой лежало около сотни необработанных камней различных видов и форм, что было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тележка появилась, Фэн Ваншу сразу же присмотрела несколько камней, хотя она не могла точно оценить их стоимость, основываясь лишь на цене готовых изделий за вычетом стоимости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объявил начало, все желающие бросились к камням. Это уже не было соревнованием, это был настоящий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только турнир начинался, вход закрывался, и у дверей стояли два охранника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сбежать, Фэн Ваншу бы подумала, что эти люди собираются украсть камни и разбогатеть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быстро протянула руку к камню с белой солевой коркой, но в тот же момент другая рука тоже коснулась его. Она посмотрела и взяла другой камень, размером с два кулака, с жёлтой солевой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Бинхань действительно был таким, как говорилось в его досье — обладал невероятным талантом к ставкам на камни. Обычные люди обходили стороной камни с белой солевой коркой, так как они могли дать как высококачественный жадеит с ледяной прозрачностью, так и треснувший камень, который окажется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Ваншу взяла другой камень, Лэн Бинхань посмотрел на неё, но лишь улыбнулся, без сожаления или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камни быстро закончилась. Те, кто смог их заполучить, смотрели с надеждой, а остальные — с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на турнир было легко, но первый раунд был борьбой за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смогли получить этот билет, и теперь могли лишь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обработка камней, хотя времени было не слишком много, для сохранности камней этим занимались опытные мастера с улицы ставок на камни. Это было одним из главных зрелищ турнира. Обычно обработка одного камня вызывала волнение, но когда одновременно обрабатывали десятки, даже самый престижный процесс начинал напоминать рынок, что снижало психологическое давление на владельцев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демонстрировали своё искусство, и в зале воцарилась тишина, прерываемая лишь дыханием зрителей. Все, включая ведущего, смотрели на руки, которые быстро двигались, открывая «истину»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ахал, кто-то выглядел разочарованным, но никто не падал в обморок, как это иногда бывает при неудаче. Возможно, видя, что другие потеряли больше, они находили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был Великим отбором, и после обработки всех камней результат был очевиден. Камни были настолько разного качества, что споров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без сомнений заняла место в тройке лучших благодаря камню с псевдожёлтой солевой коркой, внутри которого оказался жадеит с белой солевой коркой, стеклянной прозрачностью и без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ней во второй раунд прошли Лэн Бинхань и ещё один мужчина в кепке.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заключался в том, чтобы, глядя на необработанный камень, описать его содержимое, включая прозрачность, насыщенность цвета и наличие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слишком сложно. Кто мог угадать всё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раунде проверялись зрение и удача. Если участник ошибался три раза, он выбывал, пока не оставался один. Если все выбывали в первом раунде, титул Короля каменных ставок оставался вакантным, и тогда смеялся бы организатор.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использовала свои «особые способности», и, поскольку это было связано с заданием, она приложила все усилия, чтобы точно описать каждый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способности Лэн Бинхань поразили её. Она могла точно указать количество трещин благодаря своей «проницательности», но как это делал Лэн Бинхань? Мужчина в кепке, который также прошёл во второй раунд, выбыл уже во втором 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Лэн Бинхань продолжал уверенно и с улыбкой давать точные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накалялся, но господин Лю хмурился всё сильнее. Он видел этого парня по фамилии Лэн несколько раз, но женщину он видел только на этой неделе. Откуда взялись эти тёмные лошадки, обладающие не только отличным зрением, но и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верил, что кто-то может точно описать все характеристики жадеита, скрытого под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жестоко ошибался. Оказывается, удача может быть настолько сильной? И не у одного человека, а у двух. Если так пойдёт и дальше, его камней не хватит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