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поместье, Фэн Ваншу активировала Систему Башни Небес. Обратный отсчет обновления уже завершился, и, выбрав модуль строительства поместья, она уставилась на длинный список лабораторий, начинающийся с цифры 1 000, который она ранее не удосужилась внимательно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более детальном изучении она заметила, что шаблоны этих лабораторий выглядят довольно объемными. Лаборатории имели круглую форму и могли идеально вписаться только в ту самую Высокую Башню. Каждый модуль был помечен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строительство поместья настолько сложное? — невольно пожаловалась Фэн Ваншу. Если бы разница была только в цене и функциональности, это еще куда ни шло, но тут добавился еще и выбор этажа. Неужели ей придется строить лабораторию на самом верху? Без массива телепортации ей придется карабкаться по лестнице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вздрогнула. Кто еще мог говорить у нее над ухом? Этот голос казался ей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обновления голос системы изменился на юношеский, и к нему добавилась интонация, особенно в последней фразе, которая звучала с явной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совершенно не хотелось вести беседу со слабым ИИ. Ей нужно было решить свою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шаблоны лабораторий обычно выбирают испытуемые низкомагического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Ваншу исказилось. Почему тон Башни Небес всегда наводил на мысли о надвигающейся катастрофе? Она попыталась вспомнить, чей голос это мог напоминать, но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Система Башни Небес не перенаправляла все вопросы к s01, она решила не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все шаблоны, кроме тех, что для средней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Фэн Ваншу появились два окна. Просматривая их,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было обновлено в этом обновлении?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обновление было незначительным — просто заменили шаблоны. Для нее это не имело большого значения, так как все проблемы, которые она не могла решить, она могла перенаправить к s01, и теперь ей не нужно было ждать трехсекундной задержки для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Фэн Ваншу закончила просмотр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универсальный шаблон второго этажа b03, она полностью израсходовала свои специальные очки, и вдобавок потеряла еще 50 обычных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подождав некоторое время, она не увидела ни одного строительного материала. Казалось, что Башня Небес просто подшутила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мои материалы будут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должен был принести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начала понимать, что ей не нравится эта «человечность» системы. Каждое слово Башни Небес словно говорило: «Ты безнадежна, я ничего не могу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возразить, но спорить со слабым ИИ было ниже ее достоинства. Сделав глубокий вдох, она направилась к Высокой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уже заглядывала в башню, но тогда она была совершенно пустой, и можно было увидеть стеклянный купол на самом верху, через который были видны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возможно, из-за выбора шаблона, первый этаж, хотя и оставался пустым, уже был закрыт сверху. По крайней мере, ей не пришлось вручную строить этажи, и Фэн Ваншу с облегчением вздохнула. Поднявшись наверх, она увидела, что материалы аккуратно сложены в несколько десятков стопок.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ментальную силу, она нашла чертежи и начала их изучать. Чертежи оказались очень подробными, больше похожими на толстую инструкцию. Фэн Ваншу, следуя шагам из чертежей, с помощью ментальной силы аккуратно укладывала кирпичи, на которых были выгравированы защитные магические руны, на нужные места, а затем устанавливала лабораторное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установки, который раньше мог занять много времени, с помощью ментальной силы стал легким и быстрым, как сборка конструктора.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десять минут после того, как Фэн Ваншу вошла в башню, ее лаборатория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прежние опасения оказались напрасными. Фэн Ваншу потерла виски, понимая, что ее мышление еще не полностью перестроилось на образ мысли испытуемого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была разделена на две зоны: одна для алхимических экспериментов, и, поскольку в академии пока не было такого курса, Фэн Ваншу просто изучила чертежи, чтобы понять, что это за оборудование, и перешла в зону для магических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защитный массив, Фэн Ваншу глубоко вздохнула. Хотя она уже предполагала, что наука и магия могут иметь общие черты, когда она обнаружила, что некоторые магические техники имеют эффекты, схожие с основным оружием в межзвездном пространстве, это вызвало у нее чувство невероятного.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увидела только три таких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означало, что если она сможет доказать правильность этой гипотезы, она сможет «создать» оружие, которым привыкла пользоваться, по тому же принципу.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Фэн Ваншу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если эта гипотеза подтвердится, это полностью разрушит ее мировоззрение и все ее прежние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межзвездный мир, а совершенно новый, который она еще не до конца изучила. Фэн Ваншу подавила свои бурные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из книг, она с помощью ментальной силы нарисовала две не совсем одинаковые магические руны. Руны необъяснимым образом появились перед ней, вися в воздухе, и она направила энергию, чтобы сформировать энергетический снаряд между двумя кольцевыми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только зародыш. Следующий шаг был тем, что Фэн Ваншу не смогла найти ответа ни в одном из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скопление частиц, рассеянных вокруг, она, следуя указаниям из книги, исключила большую часть разноцветных частиц, оставив только одну крупную частицу, называемую «эфиром», и заполнила ею магические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равномерного заполнения руны начали светиться 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руна засияла, Фэн Ваншу почувствовала слабое ощущение связи с ней. Это было необъяснимо, так как до сих пор она чувствовала такую связь только со своей ментальной силой и металлом, который она контролировала.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движением мысли руны раздвинулись и начали вращаться в противоположных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результат уже близок, но у Фэн Ваншу возникло сильное желание отменить эту технику. В Башне Небес, при достаточном контроле ментальной силы, отмена техники не приводила к таким последствиям, как в романах, где герои падали в обморок или истекали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вращения рун постепенно увеличивалась, и энергетический снаряд между ними отодвинулся назад и начал слегка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руны потеряли стабильность и разрушились, снаряд с невероятной скоростью пробил воздух. Громкий грохот, сопровождаемый электрическими разрядами, создал ослепительный луч света, который разрушил пол. Если бы не защитный массив, который смягчил удар, лаборатория, только что построенная, превратилась бы в пепел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хаотично дрожал, а затем полностью разрушился, обнажив дыру в полу, которая проходила через весь этаж, и на первом этаже образовалась огромная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смотрела на дыру без единой эмоции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был разрушен, а это означало, что она не сможет протестировать две другие техники, если не потратит очки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дальнейшее тестирование уже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под названием «Электромагнитная бомбардировка» по принципу действия и эффекту полностью совпадала с ее электромагнитной пушкой. За исключением того, что она намеренно замедлила процесс формирования, эта техника была идеальной, настолько, что если бы она использовала ее на арене, эффект был бы таким же, как и от ее электромагнитной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техника была невероятно энергоэффективной.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не могла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малый огненный шар и малый земляной шар, это не оказало такого сильного воздействия на ее мировоззрение. Это было совершенно другое. Если бы это были просто две параллельные линии, она бы могла понять, но если эти две ветви росли из одного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факты были перед ней, и она не могла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начала сомневаться в символах на магических рунах. Неужели эти странные знаки действительно могли вызывать магические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ответ мог дать только тот курс, который она еще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вздохом Фэн Ваншу взглянула на дыру и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