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добралась до входа в академию, она была в состоянии полного изнеможения и транса. Собрав всю свою волю, она заставила себя сосредоточиться. Существовала большая вероятность, что ей придется столкнуться с испытуемыми высокомагического уровня, и на этот раз ей будет трудно найти оправдание, чтобы просто продолжать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цена за попытку «поговорить по душам» со службой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малую комнату, она, как обычно, выбрала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отсчет времени занял дольше обычного, и только через две минуты новый голос Системы Башни Небес зазвучал у нее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произошла мгновенно, и перед ней открылся просторный класс, который был в четыре-пять раз больше, чем классы других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окна, залитого ярким солнечным светом, стоял человек, которого Фэн Ваншу совсем не хотела видеть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s01 не давала ей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понимала, что это слово было слишком резким, ведь s01 относилась к ней неплохо. Но почему, черт возьми, она постоянно видела s01, что бы она ни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обещанные испытуемые высокомагического уровня? Неужели ей просто подсунули s01 в качестве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было даже к лучшему, учитывая силу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скрыть чувства раздражения, которое вызывало постоянное появление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s01 не повернулась к ней, Фэн Ваншу стояла на месте,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s01 звучал холодно, но Фэн Ваншу почему-то уловила в нем нотку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Фэн Ваншу что-то ёкнуло. Очевидно, s01 знала о ее предыдущем «подвиге».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Ваншу все еще стоит на месте, s01 напомнила, что это была жалоба Фэн Ваншу в Арбитраже — не все наставники готовы слушать представления испытуемых низкого уровня, даже из вежливости, считая это пустой тратой времени. Но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раньше, чем Фэн Ваншу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Фэн Ваншу, — на лице девушки все еще читалось замешательство, — приветствую тебя, уважаемый и милосердный наставник, который преподаст мне бесценные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стандартный текст, Фэн Ваншу произнесла его с вопросительной интонацией, а выражение ее лица становилось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только улыбнулась. Получить от Фэн Ваншу звание «наставника» было непросто. Она села и указала на место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 удивлению, послушалась и села напротив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оставалось спокойным, но внутри она кричала. Кричала о том, что Башня Небес недостаточно человечна. Даже если бы испытуемый высокомагического уровня подавлял ее и не давал читать книги, она бы не чувствовала себя так удрученно. Ведь она уже наклеила на s01 ярлык «подозрительной».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стопку книг на столе, s01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удивлением посмотрела на s01. Неужели ей разрешат читать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снова, и сердце Фэн Ваншу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s01 задумала, на данный момент она была единственной, кто предоставил ей то, что ей было нужно. В любом случае, Фэн Ваншу испытывала к ней некоторую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Фэн Ваншу начала быстро читать. Закончив три книги, она поняла одну вещь: эти книги, похоже, были заранее отобраны s01 и расставлены в определенном порядке. В них не было противоречий, и они были очень логично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неосознанно сменила позу на стуле, словно ей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все книги, которые дала ей s01, Фэн Ваншу наконец поняла принцип работы магических рун. Раньше она знала только, как их создавать, но не понимала, почему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магических рунах относились к категории «языка». Вот почему, даже пройдя восемнадцать курсов, она не нашла ответа. Теперь эта загадка была разгадана. Эти символы имели фиксированные значения и стандартные произношения, что было похоже на «заклинания»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подробно описывали значения отдельных символов и способы их комбинирования. В конце приложения Фэн Ваншу даже увидела таблицу элементов, полностью отличающуюся от той, что была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удивительный мир отличался от межзвездного только несколькими загадочными частицами. Остальное было одинаковым, словно Бог, создавая мир, дрогнул рукой и добавил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дополнительный элемент в таблице соответствовал отдельной частице в скоплении частиц, включая уже знакомый ей «эфир».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увеличило замешательство Фэн Ваншу. Уровень развития магической энергии был неожиданно высоким. Исходя из таблицы элементов, она могла предположить, что маги Башни Небес достигли определенного уровня в исследовании реальности и поиске сущности вещей, не уступая межзвездному пространству, и это было универсально.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магическая энергия называется магической? Разве наблюдение мира с помощью ментальной силы и научных методов не дает одинаковых результатов? Разве наука не развивалась первой, а затем, по какой-то особой причине, появилась ментальная сила, и чтобы строго разделить их, было выбрано это название? Или почему? — Фэн Ваншу все же задала этот вопрос, глядя на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слово «магическая энергия»? — s01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Указание на правду могло шокировать Фэн Ваншу, но в этом вопросе нельзя было уклоняться или скрывать что-то. Если она не поймет это сейчас, она может пойти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постоянно быть «навесным аксессуаром» на спине 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энергия? Магическая сила? — Фэн Ваншу долго думала, но могла только предположить, что это сокращение.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«Магическая энергия» — это просто произношение. Думаю, тебе нужно взглянуть на те книги, — s01 указала на полки за спиной Фэн Ваншу, — номер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произношение? Но служба поддержки Башни Небес использовала стандартный акцент Федерации, что означало, что язык Башни в конечном итоге стал похож на межзвездный, создав универсальный язык, и ранние языки должны были быть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говорили, что «магическая энергия» — это просто произношение, и значение совсем не то, что она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нахмурилась, но все же подошла к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читать все книги на полке, она долго не могла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потеряла всю энергию и застыла на месте. Через некоторое время она наконец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энергия означает всеобщие законы? Это общепринятые истины и теоремы? Это объективно? — Фэн Ваншу почувствовала, что она сошла с ума. — Эти описания должны были относиться к науке!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эти мистические вещи, согласно логике этих книг, были неизбежны? Это был шаг в исследовании истины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подтверждение s01 вызвало еще больший когнитивный коллапс 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Небес включала не только магическую энергию. Арена была странной полукруглой формы, потому что другой полукруг находился на технологической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представитель службы поддержки, s01 должна была иметь представление о науке. Простое «верно» s01 полностью подтвердило то, что она увидела в истории развития языка — «магическая энергия» всегда была синонимом «науки».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ей до того, как она попала в Башню Небес: «Эй, знаешь, мистика в книгах — это наука, просто порядок исследования отличается!»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точно подумала, что этому человеку нужно обратиться в медицинский центр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казалось, пыталась сделать последнюю попытку, и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окончательно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полностью обессилено.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ее затуманенное зрение наконец сфокусировалось. В шоке она забыла, что находится не в межзвездном пространстве, а в Башне Небес, где таблица элементов имела целых семь дополнительных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использовать свои межзвездные знания, чтобы судить о «научности»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примет эту замену названия или не сможет принять другие вещи, которые она не может объяснить межзвездными законами, она просто будет поглощена «сменой эпох».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