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они подписали контракт, то в случае нарушения Башня Небес могла бы сразу же обнаружить это и наказать. Хотя это был бы правильный подход, это разрушило бы образ доверия, который она построила с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сама достаточно доверяла s01. Она не думала, что s01 могла бы её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немного успокоилась и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на твоей руке не только для мониторинга, но это не значит, что я могу через него следить за тем, что ты делаешь. Я могу только узнать, есть ли угроза твоей жизни. Кроме того, это кольцо имеет функции связи и хранения. Ты можешь отличить их магические узоры и активировать эти функции с помощью ментальной силы, чтобы использовать их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функция связи была. Фэн Ваншу посмотрела на кольцо на своей руке, но не стала тратить время на проверку, так как на стене оставалось только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тебе самостоятельно войти в мир миссий, заплатив 300 очков за переход в Башню Магии Средней Славы. После входа система Башни Небес сама передаст тебе информацию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разве не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принудительное или случайное перемещение, это не стоило бы ничего, но тогда она не могла бы выбрать мир миссий, и куда она попадёт, зависело бы только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выбрать надёжный мир вручную, но она не видела, чтобы какой-либо мир миссий требовал платы за вход в 300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права доступа не дают полной информации. Просто введи в поиске портала имя, которое я сказала, и ты сможешь переместиться, даже если оно не отображается в списке. 100 очков — это мир миссий Низкой Славы, где много испытуемых, и большинство заданий повторяется. Тебе не нужно играть в детские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Контролируя эмоции, s01 холодно дала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почти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встала. На стене оставалось всего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вопрос: что это за кирпич у тебя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ухватившись за последний момент, задала вопрос, который давно её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она опоздала. Как только она спросила, её выбросило обратно в её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s01 смотрела на книгу в своей руке с лёгким недоумением. После того как её покрыла световая завеса, книга действительно стала похожа на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 своей личной комнате в академии проверила функции кольца, о которых говорила s01. Магический узор для связи она сразу же проигнорировала, так как это была точечная связь, и она могла связаться только с s01. Функцию хранения она изучала долго. Принцип её работы был похож на космические технологии межзвёздного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описывали пространственное хранилище как место, где нельзя хранить ничего живого. Фэн Ваншу, охваченная любопытством, попыталась засунуть себя внутрь, но, сколько бы она ни пыталась, она оставалась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пространственное хранилище считало её живым существом, а не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 мгновение задумалась, но быстро отбросила это. Само определение ИИ было расплывчатым, и использование пространственного хранилища для доказательства того, что она живая, не вызывало у неё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портала не было точек телепортации, и Фэн Ваншу могла переместиться только на ближайшую площадь, а затем пешком дойти до портала.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называли порталом, это имя не соответствовало действительности. Вдалеке она могла видеть огромную зеркальную поверхность, обрамлённую серебряными магическими узорами. Это было проявлением четвёртого элемента, преобладающего в магических узорах.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что в её заметках из мира «постапокалиптических способностей» информация была совершенно ошибочной. Она даже не знала, намеренно ли Ци Жосюэ манипулировала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частицы символизировали элемент огня? Синие — элемент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 даже проявление шестого элемента, который выглядел как вода, было совершенно иным, чем эти определения.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сбивали с толку романы из базы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вошла в портал, её перенесло в место, где вверху и внизу была пустота, и интерфейс системы Башни Небес автоматически появился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хотела войти в мир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нафиг, у неё не было 2 888 очков после вычета 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неё были вены, она уверена, что они бы на лбу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никакой промо-пакет, не предлагайте мне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«любимая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Башни Небес выглядела немного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глубоко вздохнула, чтобы успокоиться. Нужно сохранять хладнокровие, система Башни Небес всё ещё полезна. Ей просто нужно избавиться от тех моментов, которые могли бы её разозлить, и от чрезмерного навязывания.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«приставаний» системы Фэн Ваншу наконец могла спокойно изучить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сказала s01, мир миссий «Башня Магии» не отображался в списке, но как только она начала поиск, эта опция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вход, она увидела, что на её счёту осталось только 2 800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окутал её, и лёгкое головокружение охватило её. Её восприятие словно отделилось от тела, и она провела секунду в пустоте, или, возможно, это было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смогла снова видеть, интерфейс системы Башни Небес отобразил информацию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взглянув, была потрясена. Она посмотрела на величественное белое здание с остроконечной крышей за пятиминутным защитным барьером системы, а затем на текст на интерфейсе.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Случайное перемещение системы Башни Небес могло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зазвучал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начала думать, есть ли в системе Башни Небес какая-то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где пустота смешивается с космосом, стоит высокая башня. Весь мир кажется состоящим только из космоса 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серебряными волосами и уродливым шрамом на левой щеке смотрела на звёзды через стеклянный купол. Свет звёзд падал сверху, очерчивая её фигуру. Девушка, словно испугавшись, вздрогнула, затем взяла ручку и быстро записала необычное изменение в траектории звёзд на свитке. Она махнула рукой, и хрустальный шар из угла комнаты подлетел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пристально смотрела на внутренность шара, стараясь не упустить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сломалась с хрустом.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женщина в очках быстро вошла, боясь, что с девушкой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Судьбы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девушки был мелодичным, но её тон был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последний раз такое происходило тысячу лет назад, и поэтому голос женщины повысилась.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полузакрыла глаза и откинулась на спинку кресла. Тот человек уже давно выпал из Реки Судьбы, но она ещё не говорила об этом никому. Даже местонахождение того человека она определяла по судьбе его приближённых. На свитке перед ней были записаны только необычные координаты звёзд. Девушка ткнула пальцем, и свиток свернулся, но в последний момент она схватила его, чтобы снова развернуть и увидеть светящиеся зелёные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полузакрытые глаза полностью открылись, и в них был только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почти закричала. С тех пор как тысячу лет назад произошла катастрофа, она впервые услышала от девушки слово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Фэн Ваншу уже минуту звучал сигнал тревоги. За эту минуту она обдумала множество возможностей. Она даже могла видеть, как в здании в стиле барокко за окном мелькали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мир миссий, который s01 специально для неё выбрала? Хотя ей не нужны были детские игры, но и завышать сложность до такого уровня тоже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чувствовала себя крайне неудачливой.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