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находилась в «Башне Магии» — мире, полностью контролируемом религиозной властью. В этом мире люди верили, что только посвятив всю свою жизнь вере в богов, они смогут обрести спасение и после смерти попасть на небеса, став ангелами, сопровождающими богов. Те же, кто владел магической энергией — арканисты — скрывались в тайных уголках, которые даже не были отмечены на карте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в основном поклонялись Богу Света, а учение Церкви Света считало арканистов демонами, призывая простолюдинов немедленно сообщать об их появлении в Инквизицию. Узнав о подозрительных личностях, Инквизиция сразу же отправляла отряды для уничтожения «демонов» на месте. Часто даже одного подозрения было достаточно, чтобы связать человека и бросить его на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невероятно повезло. Как представительница магической фракции, она была перенесена прямо к входу в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защитный барьер исчезнет, прохожие, которые сейчас её не замечают, сразу же увидят её, и менее чем через три секунды из церкви выбегут люди, чтобы окружить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это всего лишь церковь в маленьком городке или деревне. В таком случае ради своей безопасности она могла бы устроить резню, если бы это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согласно карте системы Башни Небес, она находилась у подножия главного собора столицы княжества.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перебрала в голове все возможные варианты, пока наконец не придумала безотказный план, который мог бы спасти её от неудачного места появления. С холодным выражением лица она подправила нагрудный доспех.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мир не только находился под контролем религиозных властей, но и в нём женщины занимали крайне низкое положение. Для мужчин женщины даже не считались людьми. Если она хотела выполнить задание и не оказаться запертой в столице княжества Тансан с самого начала, ей пришлось скрыть свой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хотелось заплакать: обстоятельства вынуждали её отказаться даже от притворства «женственностью».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«Земле, отринутой богами», она обманывала NPC, говоря, что её нагрудник — это часть доспеха. И это не было полной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часть энергии, чтобы укоротить свои длинные волосы до уровня ушей, Фэн Ваншу услышала сообщение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Интерфейс Башни Небес изменился, и перед ней появился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колебалась между вариантами «три дня» и «семь дней», но в итоге выбрала «тридцать дней». Она уже знала, что чем короче срок задания на выживание, тем проще основная миссия. Но если она действительно хотела испытать себя, а не потерять 300 очков, ей нужно было выбрать более длительный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обновился, и перед ней появилось новое содержание, которое она не могла выбрать в предыдущем разделе. Однако, когда она увидела, что на списке был только один вариант, Фэн Ваншу не могла не подумать, что система Башни Небес просто издевается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был выбор основной миссии? Это было полное отсутствие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она выбрала единственную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ни было вознаграждение в очках, если она не хотела терять их, ей нужно было найти убежище арканистов, которые прятались где-то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сожалением посмотрела на карту. На ней были отмечены несколько стран, и её координаты находились в столице княжества Тансан — Талбане. Согласно логике «лучшее укрытие — на виду», здесь могли быть следы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питала особых надежд. Арканисты были совсем не похожи на невидимых героических духов из Иного измерения. Арканистов ненавидели все, и им приходилось прятаться в канализации. Но кто из тех, кто обладал настоящей силой, согласился бы скрываться в грязных сточных трубах?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очевиден —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только продолжить выполнение своего плана, пытаясь проникнуть в центр религиозной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знает тебя лучше всего, и она не верила, что в архивах Церкви Света не было ни единого упоминания о местах скопления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«напоминание» системы Башни Небес явно звучало насмешливо, но Фэн Ваншу даже не успела разозлиться, как оказалась на виду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прохожие сначала замерли, а затем в панике начали кричать, призывая священнослужителей из церкви. Фэн Ваншу уже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Священнослужители даже не дали ей возможности объясниться, связав её по рукам и ногам. Ради своей цели она не стала сразу же разрывать эти хлипкие веревки, а лишь спокойно реагировала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пока считали только «подозреваемой», поэтому священнослужители не бросили её в подземелье и не повели на площадь для сожжения.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неё сожжение было бесполезным, но это не означало, что она могла доказать свою «невиновность». Для этих людей, чьи умы были уже затуманены, если «демон» сгорал, это означало, что он понес наказание за свои преступления, а если нет, то это лишь доказывало, что он и есть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парадокс, но эти люди не осознавали этого и считали его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место появления было настолько удачным, что всего через минуту после выхода из барьера Фэн Ваншу встретила регионального епископа Талбана.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был пожилым мужчиной с седыми волосами и бородой. Он смотрел на Фэн Ваншу с умиротворением, словно она была заблудшим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кто ты? — мягкий тон его голоса сопровождался проникновением ментальной силы в сознание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радоваться тому, что была полностью невосприимчива к ментальной силе? Такая грубость могла запросто свести человека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не разозлилась, даже оценила осторожность епископа. На его месте она поступила бы так же, хотя и сделала бы это менее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готовностью изобразила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Балат, я бард. Мы с группой исследовали лес и случайно наткнулись на руины. Только мы вошли, как я оказался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«Балат» было псевдонимом для «Лилит». Если бы она назвала имя «Лилит», даже если оно не имело явного гендерного значения, епископ мог бы заподозрить неладное. А «Балат» звучало как типично мужское имя, что делало его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Фэн Ваншу облегчил сердце епископа. Даже арканисты под воздействием его ментальной силы говорили правду. Этот бедный ребенок явно случайно попал в зловещие руины арканистов.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Бард? Дитя мое, похоже, у тебя есть талант к пению. Почему бы тебе не попробовать найти стабильную работу? Например, в церковном хоре.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Барды в этом мире были скитальцами. Кроме того, что они могли петь эпосы и зарабатывать немного денег, они могли только заниматься приключениями. Но барды не обладали такой силой, как рыцари, и чаще всего выполняли вспомогательную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довольно сложным для Фэн Ваншу. Как испытуемая, она не знала всех тонкостей этого мира, но ей пришлось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сирота, у меня нет денег. Я всегда мечтал попасть в церковный хор, но у меня не было возможности. — Фэн Ваншу нахмурилась. — Я помню учение церкви, я хочу воспевать Бога день и ночь, но Бог так велик, а я слишком ничтожен. У меня нет права воспевать Бога, никакого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дитя мое, у каждого есть это право. — Епископ погладил Фэн Ваншу по голове. — Твое прошлое, возможно, было тяжелым, но ты всегда стремился к свету и никогда не падал. Теперь я даю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твердо верил, что все, кто верует в Бога, равны. Этот молодой человек, хотя и был сбит с толку, не был подобен тем лицемерным аристократам, которые на словах восхваляли Бога, а на деле играли властью, пытаясь выжать из простолюдинов каждый медяк.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аристократы контролировали отбор священнослужителей в Церкви Бога Света, что лишало детей, истинно стремящихся к свету, возможности приблизиться к Богу. Вместо этого аристократы продвигали своих родственников в церковь. Церковь Бога Света казалась прежней, но эти проклятые обманщики, пожиратели веры, разъедали её изнутри. Они говорили о Библии и учении, но втайне предавались развлечениям, полностью игнорируя волю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