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продвинутые курсы. Думаю, ты уже заметила, что в академии Башни Небес низкая магия позволяет выбирать только базовые курсы. Но разве у испытуемых в Башне Небес нет никакого прошлого? Невозможно, даже у тебя оно есть. У меня тоже есть своё. Согласно оценке моих предков, я могу достичь уровня средней магии без особого повышения силы. — На лице Афрот появилась успокаивающая улыбка. — Ты ещё молода, и то, что ты полностью освоила базовые знания, кроме алхимии, уже весьма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только усилили любопытство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молода?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самому младшему среди нас, Крису, тридцать два года, а мне уже семьдесят два, разница почти в поколение. Тебе, наверное, ещё нет столько, и не знаю, говорили ли тебе твои старшие, что в Башню Небес можно попасть только до 220 лет, и то это ещё считается юношеским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220 лет — это предел юности? Очевидно, продолжительность жизни здесь не такая, как в межзвёздном пространстве, где 300 лет считалось концом. Здесь, вероятно, можно дожить до 500 лет без необходимости продления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Фэн Ваншу дёрнулся. Она не знала таких деталей, и, согласно словам Афрот, она действительно была ещё молодой, а сама Афрот, строго говоря, тоже не выглядела зрелой, больше походила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почувствовала, что у неё ещё много юности, которую можно потратить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Лун Сяо? Она выглядит гораздо младше Криса.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Сяо... — тон Афрот стал слегка странным. — Точный возраст не называла, но ей больше ста лет, она самая старшая среди испытуемых в Башне Магии. Но в Башне Небес возраст не имеет значения, важна только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внезапно перестала верить в детские лица. Кто знает, может, однажды она встретит девочку, которая старше её на несколько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теме. С сегодняшнего дня и до окончания твоего задания на выживание я буду тебя обучать. Тебе не нужно платить очки, единственное условие — если мы снова окажемся в одном мире, и если наши позиции не будут противоположны, ты должна будешь сотрудничать со мной. Моё требование не слишком обременительно. Также, раз ты не хочешь заключать контракт с Башней Небес, я не буду требовать его от тебя. Ты можешь не доверять мне и сомневаться в моих знаниях и техниках, но когда ты достигнешь уровня средней магии, ты сама всё поймёшь. — Афрот серьёзно озвучила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Афрот не выдвинула никаких условий, Фэн Ваншу сочла бы это подозрительным. Но наличие требований сделало Афрот немного более заслуживающей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значит, ты заключила такие соглашения с каждым испытуемым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заключать такие мирные договорённости с каждым испытуемым. Моя цель — повысить свою безопасность в Башне Магии, и их присутствие здесь уже отлично справляется с этой задачей. — Афрот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Ваншу уловила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заключила такую договорённость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отрицаю. Причина проста: испытуемые с полным набором базовых знаний очень редки, и мы обязательно окажемся на одном поле боя. Для более высокой выгоды я, естественно, дам тебе определённые преимущества. — Афрот говорила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хотелось нахмуриться. Что значит «обязательно окажемся на одном поле боя»?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достала из кармана пергамент, лёгким движением руки подняла ручку, висевшую у неё на поясе, и быстро написала на пергаменте несколько изящных строк. Закончив, она положила пергамент перед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десять книг — это базовые учебники по алхимии, которые можно взять в библиотеке Акабана. Я их уже просмотрела, они не сильно отличаются от системы Башни Небес и идеально подходят для начального изучения. Остальные книги уникальны для Башни Магии, большинство из них — древние наследия оккультизма. Отмеченные книги находятся в запретной зоне библиотеки, как ты можешь догадаться, их нельзя брать студентам. У наставников таких ограничений нет. Но я не могу делать исключения для кого-либо. Единственное, что я могу посоветовать, — не ходить в запретную зону библиотеки по понедельникам и пятницам, лучше выбрать среду или воскресенье вечером. Некоторые книги в Акабане действительно очень ценны, если у тебя есть время... — Афрот многозначительно указала на пергамент.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Поскольку это часть сделки, Фэн Ваншу решила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сотрудничества. — Афрот сияла улыбкой, взмахом руки убрала звуконепроницаемый барьер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время почти вышло, начинаем наш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испытуемые в классе отложили книги и выпрямились, внимательно глядя на Афрот.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Фэн Ваншу это было странным зрелищем, но вскоре она поняла, в чём дело. Афрот не преподавала базовый курс Башни Небес, а сосредоточилась на разборе базовых символов магических рун и их написании, параллельно рассказывая историю внешнего мира и постепенно разбирая примеры выдающихся магических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не случайно затронула закономерности создания техник, которые Фэн Ваншу уже сама вывела, и даже дала новые определения нескольким похожим символам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преподавании Афрот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означало, что Афрот определённо умеет создавать новые техники и владеет некоторыми малоизвестными магическими приёмами. Теперь Фэн Ваншу не нужно было спрашивать s01, способны ли люди создавать новые техники. Афрот была живым примером того,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разница между людьми так велика? Этот вопрос был уже неважен.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Афрот были очень подробными, и даже к полудню она разобрала только пять техник и их происхождение. Для других испытуемых это было много, но для Фэн Ваншу —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Афрот не казалась такой сложной личностью, Фэн Ваншу не могла бы гарантировать, что не попытается использовать какую-нибудь зловещую технику, чтобы проникнуть в её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у студентов Акабана было два часа отдыха, обычно они использовали их для удовлетворения физических потребностей и посещения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выделяться, Фэн Ваншу последовала за своими «новыми одноклассниками» в столовую на первом этаже. Накануне она не делала заказ, и не знала, подадут ли ей что-нибудь в Акабане.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сомнения развеялись, как только она вошла в столовую. Места были строго закреплены за каждым студентом по номеру наставника. Студенты Афрот сидели впереди, почти рядом с местом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быстро нашла свою табличку, а на столе уже стояли стейк, десерт и сок. Ей не пришлось заказывать, но еда всё равно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действительно редко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ИИ еда не была проблемой, ведь всё необходимое у неё было. Но люди, оптимизируя ИИ, почему-то усилили их вкусовые рецепторы, и теперь даже малейшая неприятность в еде делала её похожей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едят, потому что пища обеспечивает тело энергией для различных действий. Но это утверждение было опровергнуто самими людьми. Когда они развили ментальную силу, потребность в еде резко возросла, что поставило Федерацию перед сложным выбором. Они даже начали обсуждать, не стоит ли приостановить программу «Новые люди». Но вскоре случайно нашли решение: достаточно было принимать таблетку, содержащую разбавленную энергию, чтобы восполнить часть потерь. Это спасло человечество от вымирания из-за нехватки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ИИ больше напоминали людей двадцати или тридцати лет. Пока есть энергия, микроэнергия из пищи не имеет значения. К тому же, у ИИ был настолько неудачный вкус, что еда давно отошла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войне было не до того, чтобы изучать, как сделать еду 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